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5BA0" w14:textId="77777777" w:rsidR="00E404A6" w:rsidRDefault="00E404A6">
      <w:pPr>
        <w:pStyle w:val="Textbody"/>
        <w:spacing w:after="0"/>
        <w:jc w:val="center"/>
        <w:rPr>
          <w:b/>
          <w:sz w:val="28"/>
        </w:rPr>
      </w:pPr>
    </w:p>
    <w:p w14:paraId="60CC5A34" w14:textId="551E113E" w:rsidR="006A5FEE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3E3550A1" w14:textId="1E62FC51" w:rsidR="00E60476" w:rsidRDefault="00E60476">
      <w:pPr>
        <w:pStyle w:val="Textbody"/>
        <w:spacing w:after="0"/>
        <w:jc w:val="center"/>
        <w:rPr>
          <w:b/>
          <w:sz w:val="28"/>
        </w:rPr>
      </w:pPr>
    </w:p>
    <w:p w14:paraId="5676825F" w14:textId="7C53C625" w:rsidR="00E60476" w:rsidRPr="008236D0" w:rsidRDefault="00E60476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dla zapytania ofertowego z dnia </w:t>
      </w:r>
      <w:r w:rsidR="00AE6F7F">
        <w:rPr>
          <w:b/>
          <w:sz w:val="28"/>
        </w:rPr>
        <w:t>08.10.2025</w:t>
      </w:r>
      <w:bookmarkStart w:id="0" w:name="_GoBack"/>
      <w:bookmarkEnd w:id="0"/>
    </w:p>
    <w:p w14:paraId="1AAD5CA7" w14:textId="21500059" w:rsidR="006A5FEE" w:rsidRDefault="006A5FEE">
      <w:pPr>
        <w:pStyle w:val="Textbody"/>
        <w:spacing w:after="0"/>
      </w:pPr>
    </w:p>
    <w:p w14:paraId="2FC1A975" w14:textId="732FFCBD" w:rsidR="005B0311" w:rsidRDefault="005B0311">
      <w:pPr>
        <w:pStyle w:val="Textbody"/>
        <w:spacing w:after="0"/>
      </w:pPr>
    </w:p>
    <w:p w14:paraId="12FFC2FE" w14:textId="77777777" w:rsidR="00E404A6" w:rsidRPr="008236D0" w:rsidRDefault="00E404A6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0BFFC546" w14:textId="17201118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Komputer </w:t>
      </w:r>
      <w:r w:rsidR="00E404A6">
        <w:rPr>
          <w:rFonts w:eastAsia="Times New Roman" w:cs="Times New Roman"/>
          <w:bCs/>
          <w:kern w:val="36"/>
          <w:lang w:eastAsia="pl-PL" w:bidi="ar-SA"/>
        </w:rPr>
        <w:t xml:space="preserve">AIO </w:t>
      </w:r>
      <w:r w:rsidR="00AE6F7F">
        <w:rPr>
          <w:rFonts w:eastAsia="Times New Roman" w:cs="Times New Roman"/>
          <w:bCs/>
          <w:kern w:val="36"/>
          <w:lang w:eastAsia="pl-PL" w:bidi="ar-SA"/>
        </w:rPr>
        <w:t xml:space="preserve">30 szt. </w:t>
      </w:r>
      <w:r>
        <w:rPr>
          <w:rFonts w:eastAsia="Times New Roman" w:cs="Times New Roman"/>
          <w:bCs/>
          <w:kern w:val="36"/>
          <w:lang w:eastAsia="pl-PL" w:bidi="ar-SA"/>
        </w:rPr>
        <w:t>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6E507D60" w:rsidR="00532A9B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0E6C171" w14:textId="309B9FC3" w:rsidR="00F3533E" w:rsidRPr="00041EF2" w:rsidRDefault="00F3533E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</w:t>
      </w:r>
      <w:r w:rsidR="00E404A6">
        <w:rPr>
          <w:rFonts w:eastAsia="Times New Roman" w:cs="Times New Roman"/>
          <w:bCs/>
          <w:kern w:val="36"/>
          <w:lang w:eastAsia="pl-PL" w:bidi="ar-SA"/>
        </w:rPr>
        <w:t>amięć</w:t>
      </w:r>
      <w:r>
        <w:rPr>
          <w:rFonts w:eastAsia="Times New Roman" w:cs="Times New Roman"/>
          <w:bCs/>
          <w:kern w:val="36"/>
          <w:lang w:eastAsia="pl-PL" w:bidi="ar-SA"/>
        </w:rPr>
        <w:t xml:space="preserve"> ………………………………………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35306BF3" w14:textId="1EDC0DC3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7CA2B69" w14:textId="64196624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ekranu ………………………………..</w:t>
      </w:r>
    </w:p>
    <w:p w14:paraId="164D7A7E" w14:textId="186063C1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Rozdzielczość ekranu ……………….……….</w:t>
      </w:r>
    </w:p>
    <w:p w14:paraId="6097CF3D" w14:textId="50227638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Typ matrycy …………………………..………….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8E84623" w:rsidR="005B0311" w:rsidRDefault="005B0311">
      <w:pPr>
        <w:pStyle w:val="Textbody"/>
        <w:spacing w:after="0"/>
      </w:pPr>
    </w:p>
    <w:p w14:paraId="01D7B1F1" w14:textId="4AD21C87" w:rsidR="00E404A6" w:rsidRDefault="00E404A6">
      <w:pPr>
        <w:pStyle w:val="Textbody"/>
        <w:spacing w:after="0"/>
      </w:pPr>
    </w:p>
    <w:p w14:paraId="799D46CD" w14:textId="21B21C90" w:rsidR="00E404A6" w:rsidRDefault="00E404A6">
      <w:pPr>
        <w:pStyle w:val="Textbody"/>
        <w:spacing w:after="0"/>
      </w:pPr>
    </w:p>
    <w:p w14:paraId="48FE7DFA" w14:textId="6633CC77" w:rsidR="00E404A6" w:rsidRDefault="00E404A6">
      <w:pPr>
        <w:pStyle w:val="Textbody"/>
        <w:spacing w:after="0"/>
      </w:pPr>
    </w:p>
    <w:p w14:paraId="6C37D99A" w14:textId="35A3EA1F" w:rsidR="00E404A6" w:rsidRDefault="00E404A6">
      <w:pPr>
        <w:pStyle w:val="Textbody"/>
        <w:spacing w:after="0"/>
      </w:pPr>
    </w:p>
    <w:p w14:paraId="6C5986CB" w14:textId="41950A4A" w:rsidR="00E404A6" w:rsidRDefault="00E404A6">
      <w:pPr>
        <w:pStyle w:val="Textbody"/>
        <w:spacing w:after="0"/>
      </w:pPr>
    </w:p>
    <w:p w14:paraId="0DB88C22" w14:textId="77777777" w:rsidR="00E404A6" w:rsidRDefault="00E404A6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lastRenderedPageBreak/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1B86A6C1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="0084294D">
        <w:rPr>
          <w:b/>
          <w:bCs/>
        </w:rPr>
        <w:t xml:space="preserve"> 21 dni od daty otrzymania podpisanego zlecenia.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2C752E7A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</w:t>
      </w:r>
      <w:r w:rsidRPr="0084294D">
        <w:rPr>
          <w:b/>
        </w:rPr>
        <w:t xml:space="preserve">Zamawiającego </w:t>
      </w:r>
      <w:r w:rsidR="0084294D" w:rsidRPr="0084294D">
        <w:rPr>
          <w:b/>
        </w:rPr>
        <w:t>jest wliczony w cenę podaną w pkt. 4.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27369C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4294D"/>
    <w:rsid w:val="0086194B"/>
    <w:rsid w:val="008F788C"/>
    <w:rsid w:val="00A31B5F"/>
    <w:rsid w:val="00A620FB"/>
    <w:rsid w:val="00A77F17"/>
    <w:rsid w:val="00AE6F7F"/>
    <w:rsid w:val="00B24603"/>
    <w:rsid w:val="00DB4594"/>
    <w:rsid w:val="00DF25FD"/>
    <w:rsid w:val="00E24DC2"/>
    <w:rsid w:val="00E404A6"/>
    <w:rsid w:val="00E60476"/>
    <w:rsid w:val="00E679F1"/>
    <w:rsid w:val="00EB6EC5"/>
    <w:rsid w:val="00EE714C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3</cp:revision>
  <cp:lastPrinted>2025-10-08T07:52:00Z</cp:lastPrinted>
  <dcterms:created xsi:type="dcterms:W3CDTF">2025-02-17T13:41:00Z</dcterms:created>
  <dcterms:modified xsi:type="dcterms:W3CDTF">2025-10-08T08:03:00Z</dcterms:modified>
</cp:coreProperties>
</file>