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07B" w:rsidRPr="0090007B" w:rsidRDefault="0090007B" w:rsidP="0090007B">
      <w:pPr>
        <w:spacing w:after="0"/>
        <w:ind w:right="7"/>
        <w:jc w:val="right"/>
        <w:rPr>
          <w:rFonts w:ascii="Calibri" w:eastAsia="Calibri" w:hAnsi="Calibri" w:cs="Calibri"/>
          <w:color w:val="000000"/>
          <w:sz w:val="20"/>
          <w:lang w:eastAsia="pl-PL"/>
        </w:rPr>
      </w:pPr>
      <w:bookmarkStart w:id="0" w:name="_GoBack"/>
      <w:bookmarkEnd w:id="0"/>
      <w:r w:rsidRPr="0090007B">
        <w:rPr>
          <w:rFonts w:ascii="Calibri" w:eastAsia="Calibri" w:hAnsi="Calibri" w:cs="Calibri"/>
          <w:color w:val="000000"/>
          <w:sz w:val="20"/>
          <w:lang w:eastAsia="pl-PL"/>
        </w:rPr>
        <w:t xml:space="preserve">Załącznik nr </w:t>
      </w:r>
      <w:r w:rsidR="000B020A">
        <w:rPr>
          <w:rFonts w:ascii="Calibri" w:eastAsia="Calibri" w:hAnsi="Calibri" w:cs="Calibri"/>
          <w:sz w:val="20"/>
          <w:lang w:eastAsia="pl-PL"/>
        </w:rPr>
        <w:t>2</w:t>
      </w:r>
      <w:r w:rsidRPr="0090007B">
        <w:rPr>
          <w:rFonts w:ascii="Calibri" w:eastAsia="Calibri" w:hAnsi="Calibri" w:cs="Calibri"/>
          <w:color w:val="000000"/>
          <w:sz w:val="20"/>
          <w:lang w:eastAsia="pl-PL"/>
        </w:rPr>
        <w:t xml:space="preserve"> do zapytania ofertowego</w:t>
      </w:r>
    </w:p>
    <w:p w:rsidR="0090007B" w:rsidRPr="0090007B" w:rsidRDefault="0090007B" w:rsidP="00881D0A">
      <w:pPr>
        <w:spacing w:after="88" w:line="276" w:lineRule="auto"/>
        <w:ind w:left="7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…………………………………………………………</w:t>
      </w:r>
      <w:r w:rsidR="00220D1B">
        <w:rPr>
          <w:rFonts w:ascii="Calibri" w:eastAsia="Calibri" w:hAnsi="Calibri" w:cs="Calibri"/>
          <w:color w:val="000000"/>
          <w:sz w:val="20"/>
          <w:lang w:eastAsia="pl-PL"/>
        </w:rPr>
        <w:t>……………..</w:t>
      </w:r>
    </w:p>
    <w:p w:rsidR="0090007B" w:rsidRPr="0090007B" w:rsidRDefault="0090007B" w:rsidP="00881D0A">
      <w:pPr>
        <w:spacing w:after="4" w:line="276" w:lineRule="auto"/>
        <w:ind w:left="262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/pieczęć firmowa Wykonawcy/</w:t>
      </w:r>
    </w:p>
    <w:p w:rsidR="0090007B" w:rsidRPr="0090007B" w:rsidRDefault="0090007B" w:rsidP="00881D0A">
      <w:pPr>
        <w:spacing w:after="4" w:line="276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Nazwa/</w:t>
      </w:r>
      <w:r w:rsidR="006F4881">
        <w:rPr>
          <w:rFonts w:ascii="Calibri" w:eastAsia="Calibri" w:hAnsi="Calibri" w:cs="Calibri"/>
          <w:color w:val="000000"/>
          <w:sz w:val="20"/>
          <w:lang w:eastAsia="pl-PL"/>
        </w:rPr>
        <w:t xml:space="preserve"> I</w:t>
      </w: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mię i Nazwisko Wykonawcy</w:t>
      </w:r>
    </w:p>
    <w:p w:rsidR="0090007B" w:rsidRPr="0090007B" w:rsidRDefault="0090007B" w:rsidP="00881D0A">
      <w:pPr>
        <w:spacing w:after="4" w:line="276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………………………………………………………………………..</w:t>
      </w:r>
    </w:p>
    <w:p w:rsidR="0090007B" w:rsidRPr="0090007B" w:rsidRDefault="0090007B" w:rsidP="00881D0A">
      <w:pPr>
        <w:spacing w:after="4" w:line="276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………………………………………………………………………..</w:t>
      </w:r>
    </w:p>
    <w:p w:rsidR="0090007B" w:rsidRPr="0090007B" w:rsidRDefault="0090007B" w:rsidP="00881D0A">
      <w:pPr>
        <w:spacing w:after="4" w:line="276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Adres ………………………………………………………………</w:t>
      </w:r>
    </w:p>
    <w:p w:rsidR="0090007B" w:rsidRPr="0090007B" w:rsidRDefault="0090007B" w:rsidP="00881D0A">
      <w:pPr>
        <w:spacing w:after="4" w:line="276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Nr tel. ……………………………………………………………..</w:t>
      </w:r>
    </w:p>
    <w:p w:rsidR="0090007B" w:rsidRPr="0090007B" w:rsidRDefault="0090007B" w:rsidP="00881D0A">
      <w:pPr>
        <w:spacing w:after="4" w:line="276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Adres e-mail ……………………………………………………</w:t>
      </w:r>
    </w:p>
    <w:p w:rsidR="0090007B" w:rsidRPr="0090007B" w:rsidRDefault="0090007B" w:rsidP="00881D0A">
      <w:pPr>
        <w:spacing w:after="0" w:line="360" w:lineRule="auto"/>
        <w:ind w:left="2832" w:right="568" w:firstLine="2705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 xml:space="preserve">Śląski Oddział Straży Granicznej </w:t>
      </w:r>
      <w:r w:rsidRPr="0090007B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7421D85B" wp14:editId="517611AB">
                <wp:extent cx="620161" cy="139745"/>
                <wp:effectExtent l="0" t="0" r="0" b="0"/>
                <wp:docPr id="6090" name="Group 6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161" cy="139745"/>
                          <a:chOff x="0" y="676109"/>
                          <a:chExt cx="752726" cy="139745"/>
                        </a:xfrm>
                      </wpg:grpSpPr>
                      <wps:wsp>
                        <wps:cNvPr id="21" name="Rectangle 21"/>
                        <wps:cNvSpPr/>
                        <wps:spPr>
                          <a:xfrm>
                            <a:off x="0" y="676109"/>
                            <a:ext cx="419262" cy="139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007B" w:rsidRDefault="0090007B" w:rsidP="0090007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15235" y="676109"/>
                            <a:ext cx="437491" cy="139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007B" w:rsidRDefault="0090007B" w:rsidP="0090007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21D85B" id="Group 6090" o:spid="_x0000_s1026" style="width:48.85pt;height:11pt;mso-position-horizontal-relative:char;mso-position-vertical-relative:line" coordorigin=",6761" coordsize="7527,1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">
                <v:rect id="Rectangle 21" o:spid="_x0000_s1027" style="position:absolute;top:6761;width:4192;height:1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90007B" w:rsidRDefault="0090007B" w:rsidP="0090007B"/>
                    </w:txbxContent>
                  </v:textbox>
                </v:rect>
                <v:rect id="Rectangle 22" o:spid="_x0000_s1028" style="position:absolute;left:3152;top:6761;width:4375;height:1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90007B" w:rsidRDefault="0090007B" w:rsidP="0090007B"/>
                    </w:txbxContent>
                  </v:textbox>
                </v:rect>
                <w10:anchorlock/>
              </v:group>
            </w:pict>
          </mc:Fallback>
        </mc:AlternateContent>
      </w:r>
      <w:r w:rsidRPr="0090007B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  <w:r w:rsidRPr="0090007B">
        <w:rPr>
          <w:rFonts w:ascii="Calibri" w:eastAsia="Calibri" w:hAnsi="Calibri" w:cs="Calibri"/>
          <w:color w:val="000000"/>
          <w:sz w:val="20"/>
          <w:lang w:eastAsia="pl-PL"/>
        </w:rPr>
        <w:tab/>
      </w:r>
      <w:r w:rsidRPr="0090007B">
        <w:rPr>
          <w:rFonts w:ascii="Calibri" w:eastAsia="Calibri" w:hAnsi="Calibri" w:cs="Calibri"/>
          <w:color w:val="000000"/>
          <w:sz w:val="20"/>
          <w:lang w:eastAsia="pl-PL"/>
        </w:rPr>
        <w:tab/>
        <w:t xml:space="preserve">             ul. Dąbrowskiego 2</w:t>
      </w:r>
    </w:p>
    <w:p w:rsidR="0090007B" w:rsidRPr="0090007B" w:rsidRDefault="0090007B" w:rsidP="00881D0A">
      <w:pPr>
        <w:spacing w:after="0" w:line="360" w:lineRule="auto"/>
        <w:ind w:left="2832" w:right="568" w:firstLine="2705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47-400 Racibórz</w:t>
      </w:r>
    </w:p>
    <w:p w:rsidR="0090007B" w:rsidRPr="0090007B" w:rsidRDefault="0090007B" w:rsidP="001B7976">
      <w:pPr>
        <w:spacing w:after="0" w:line="249" w:lineRule="auto"/>
        <w:ind w:right="568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90007B" w:rsidRPr="0090007B" w:rsidRDefault="0090007B" w:rsidP="0090007B">
      <w:pPr>
        <w:spacing w:after="0" w:line="249" w:lineRule="auto"/>
        <w:ind w:left="2832" w:right="568" w:firstLine="2705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90007B" w:rsidRPr="0090007B" w:rsidRDefault="0090007B" w:rsidP="0090007B">
      <w:pPr>
        <w:keepNext/>
        <w:keepLines/>
        <w:spacing w:after="4"/>
        <w:ind w:right="7"/>
        <w:jc w:val="center"/>
        <w:outlineLvl w:val="0"/>
        <w:rPr>
          <w:rFonts w:ascii="Calibri" w:eastAsia="Calibri" w:hAnsi="Calibri" w:cs="Calibri"/>
          <w:color w:val="000000"/>
          <w:sz w:val="28"/>
          <w:lang w:eastAsia="pl-PL"/>
        </w:rPr>
      </w:pPr>
      <w:r w:rsidRPr="0090007B">
        <w:rPr>
          <w:rFonts w:ascii="Calibri" w:eastAsia="Calibri" w:hAnsi="Calibri" w:cs="Calibri"/>
          <w:color w:val="000000"/>
          <w:sz w:val="28"/>
          <w:lang w:eastAsia="pl-PL"/>
        </w:rPr>
        <w:t>OFERTA</w:t>
      </w:r>
    </w:p>
    <w:p w:rsidR="0090007B" w:rsidRPr="0090007B" w:rsidRDefault="0090007B" w:rsidP="00881D0A">
      <w:pPr>
        <w:spacing w:after="4" w:line="360" w:lineRule="auto"/>
        <w:ind w:left="2134" w:firstLine="698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z dnia ……………………………………………………</w:t>
      </w:r>
    </w:p>
    <w:p w:rsidR="007F6E0F" w:rsidRPr="00537333" w:rsidRDefault="007F6E0F" w:rsidP="00881D0A">
      <w:pPr>
        <w:pStyle w:val="Bezodstpw"/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sz w:val="20"/>
          <w:szCs w:val="20"/>
        </w:rPr>
        <w:t>na wykonanie kompleksowej usługi</w:t>
      </w:r>
      <w:r w:rsidRPr="00537333">
        <w:rPr>
          <w:sz w:val="20"/>
          <w:szCs w:val="20"/>
        </w:rPr>
        <w:t xml:space="preserve"> przeglądu </w:t>
      </w:r>
      <w:r>
        <w:rPr>
          <w:sz w:val="20"/>
          <w:szCs w:val="20"/>
        </w:rPr>
        <w:t xml:space="preserve">instalacji i </w:t>
      </w:r>
      <w:r w:rsidRPr="00537333">
        <w:rPr>
          <w:sz w:val="20"/>
          <w:szCs w:val="20"/>
        </w:rPr>
        <w:t xml:space="preserve">urządzeń klimatyzacyjnych </w:t>
      </w:r>
      <w:r>
        <w:rPr>
          <w:sz w:val="20"/>
          <w:szCs w:val="20"/>
        </w:rPr>
        <w:t xml:space="preserve">oraz kontroli </w:t>
      </w:r>
      <w:r w:rsidRPr="00537333">
        <w:rPr>
          <w:sz w:val="20"/>
          <w:szCs w:val="20"/>
        </w:rPr>
        <w:t>szczelności wskazanych urządzeń zlokalizowanych w obiektach Śląskiego Oddziału Straży Graniczne</w:t>
      </w:r>
      <w:r w:rsidRPr="00C017B0">
        <w:rPr>
          <w:sz w:val="20"/>
          <w:szCs w:val="20"/>
        </w:rPr>
        <w:t>j</w:t>
      </w:r>
      <w:r w:rsidR="00C017B0" w:rsidRPr="00C017B0">
        <w:rPr>
          <w:rFonts w:cstheme="minorHAnsi"/>
          <w:bCs/>
          <w:sz w:val="20"/>
          <w:szCs w:val="20"/>
        </w:rPr>
        <w:t>.</w:t>
      </w:r>
    </w:p>
    <w:p w:rsidR="007F6E0F" w:rsidRDefault="007F6E0F" w:rsidP="00881D0A">
      <w:pPr>
        <w:spacing w:after="228" w:line="360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90007B" w:rsidRDefault="0090007B" w:rsidP="00881D0A">
      <w:pPr>
        <w:spacing w:after="228" w:line="360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Niniejszym oferujemy cenę, zgodnie z warunkami zawartymi w Zapytaniu ofertowym na kwotę:</w:t>
      </w:r>
    </w:p>
    <w:p w:rsidR="00137DF0" w:rsidRDefault="00137DF0" w:rsidP="0090007B">
      <w:pPr>
        <w:spacing w:after="228" w:line="249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DC6C1D" w:rsidRPr="00DC6C1D" w:rsidRDefault="00DC6C1D" w:rsidP="00DC6C1D">
      <w:pPr>
        <w:pStyle w:val="Akapitzlist"/>
        <w:numPr>
          <w:ilvl w:val="0"/>
          <w:numId w:val="5"/>
        </w:numPr>
        <w:spacing w:after="228" w:line="249" w:lineRule="auto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DC6C1D">
        <w:rPr>
          <w:rFonts w:ascii="Calibri" w:eastAsia="Calibri" w:hAnsi="Calibri" w:cs="Calibri"/>
          <w:b/>
          <w:color w:val="000000"/>
          <w:sz w:val="20"/>
          <w:lang w:eastAsia="pl-PL"/>
        </w:rPr>
        <w:t>Komenda Oddziału Racibórz</w:t>
      </w:r>
      <w:r w:rsidR="00C017B0">
        <w:rPr>
          <w:rFonts w:ascii="Calibri" w:eastAsia="Calibri" w:hAnsi="Calibri" w:cs="Calibri"/>
          <w:b/>
          <w:color w:val="000000"/>
          <w:sz w:val="20"/>
          <w:lang w:eastAsia="pl-PL"/>
        </w:rPr>
        <w:t>, ul. Dąbrowskiego 2, 47-400 Racibórz</w:t>
      </w:r>
    </w:p>
    <w:tbl>
      <w:tblPr>
        <w:tblStyle w:val="Tabela-Siatka"/>
        <w:tblW w:w="9178" w:type="dxa"/>
        <w:tblLook w:val="04A0" w:firstRow="1" w:lastRow="0" w:firstColumn="1" w:lastColumn="0" w:noHBand="0" w:noVBand="1"/>
      </w:tblPr>
      <w:tblGrid>
        <w:gridCol w:w="682"/>
        <w:gridCol w:w="3424"/>
        <w:gridCol w:w="1701"/>
        <w:gridCol w:w="1701"/>
        <w:gridCol w:w="1670"/>
      </w:tblGrid>
      <w:tr w:rsidR="00E808C9" w:rsidTr="00E808C9">
        <w:trPr>
          <w:trHeight w:val="1225"/>
        </w:trPr>
        <w:tc>
          <w:tcPr>
            <w:tcW w:w="682" w:type="dxa"/>
            <w:vAlign w:val="center"/>
          </w:tcPr>
          <w:p w:rsidR="00E808C9" w:rsidRPr="00053253" w:rsidRDefault="00E808C9" w:rsidP="00053253">
            <w:pPr>
              <w:spacing w:after="228" w:line="24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053253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Lp.</w:t>
            </w:r>
          </w:p>
        </w:tc>
        <w:tc>
          <w:tcPr>
            <w:tcW w:w="3424" w:type="dxa"/>
            <w:vAlign w:val="center"/>
          </w:tcPr>
          <w:p w:rsidR="00E808C9" w:rsidRPr="00053253" w:rsidRDefault="00E808C9" w:rsidP="00053253">
            <w:pPr>
              <w:spacing w:after="228" w:line="24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053253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Kategoria urządzenia/Typ Serwisu</w:t>
            </w:r>
          </w:p>
        </w:tc>
        <w:tc>
          <w:tcPr>
            <w:tcW w:w="1701" w:type="dxa"/>
            <w:vAlign w:val="center"/>
          </w:tcPr>
          <w:p w:rsidR="00E808C9" w:rsidRPr="00053253" w:rsidRDefault="0091657A" w:rsidP="00B53C64">
            <w:pPr>
              <w:spacing w:after="228" w:line="24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Ilość</w:t>
            </w:r>
            <w:r w:rsidR="00E808C9" w:rsidRPr="00053253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8C9" w:rsidRPr="00053253" w:rsidRDefault="00E808C9" w:rsidP="00053253">
            <w:pPr>
              <w:spacing w:after="228" w:line="24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053253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Cena jednostkowa</w:t>
            </w:r>
            <w:r w:rsidRPr="00053253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br/>
              <w:t>brutto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 xml:space="preserve"> </w:t>
            </w:r>
            <w:r w:rsidRPr="00053253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za 1 szt. (PLN)</w:t>
            </w:r>
          </w:p>
        </w:tc>
        <w:tc>
          <w:tcPr>
            <w:tcW w:w="1670" w:type="dxa"/>
            <w:vAlign w:val="center"/>
          </w:tcPr>
          <w:p w:rsidR="00E808C9" w:rsidRPr="00053253" w:rsidRDefault="00E808C9" w:rsidP="00053253">
            <w:pPr>
              <w:spacing w:after="228" w:line="24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053253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Wartość brutto</w:t>
            </w:r>
          </w:p>
        </w:tc>
      </w:tr>
      <w:tr w:rsidR="00E808C9" w:rsidTr="00E808C9">
        <w:trPr>
          <w:trHeight w:val="732"/>
        </w:trPr>
        <w:tc>
          <w:tcPr>
            <w:tcW w:w="682" w:type="dxa"/>
            <w:vAlign w:val="center"/>
          </w:tcPr>
          <w:p w:rsidR="00E808C9" w:rsidRDefault="00E808C9" w:rsidP="00053253">
            <w:pPr>
              <w:spacing w:after="228" w:line="249" w:lineRule="auto"/>
              <w:jc w:val="right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1.</w:t>
            </w:r>
          </w:p>
        </w:tc>
        <w:tc>
          <w:tcPr>
            <w:tcW w:w="3424" w:type="dxa"/>
            <w:vAlign w:val="center"/>
          </w:tcPr>
          <w:p w:rsidR="00E808C9" w:rsidRDefault="00E808C9" w:rsidP="00B53C64">
            <w:pPr>
              <w:spacing w:after="228" w:line="249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Klimatyzatory na gwarancji producenta</w:t>
            </w:r>
          </w:p>
        </w:tc>
        <w:tc>
          <w:tcPr>
            <w:tcW w:w="1701" w:type="dxa"/>
            <w:vAlign w:val="center"/>
          </w:tcPr>
          <w:p w:rsidR="00E808C9" w:rsidRDefault="00E808C9" w:rsidP="00B25E82">
            <w:pPr>
              <w:spacing w:after="228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22 szt.                  (w tym 11 szt.       j. zewnętrznych)</w:t>
            </w:r>
          </w:p>
        </w:tc>
        <w:tc>
          <w:tcPr>
            <w:tcW w:w="1701" w:type="dxa"/>
            <w:vAlign w:val="center"/>
          </w:tcPr>
          <w:p w:rsidR="00E808C9" w:rsidRDefault="00E808C9" w:rsidP="00DC18C0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1670" w:type="dxa"/>
            <w:vAlign w:val="center"/>
          </w:tcPr>
          <w:p w:rsidR="00E808C9" w:rsidRDefault="00E808C9" w:rsidP="00DC18C0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E808C9" w:rsidTr="00E808C9">
        <w:trPr>
          <w:trHeight w:val="732"/>
        </w:trPr>
        <w:tc>
          <w:tcPr>
            <w:tcW w:w="682" w:type="dxa"/>
            <w:vAlign w:val="center"/>
          </w:tcPr>
          <w:p w:rsidR="00E808C9" w:rsidRDefault="00E808C9" w:rsidP="00053253">
            <w:pPr>
              <w:spacing w:after="228" w:line="249" w:lineRule="auto"/>
              <w:jc w:val="right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2.</w:t>
            </w:r>
          </w:p>
        </w:tc>
        <w:tc>
          <w:tcPr>
            <w:tcW w:w="3424" w:type="dxa"/>
            <w:vAlign w:val="center"/>
          </w:tcPr>
          <w:p w:rsidR="00E808C9" w:rsidRDefault="00E808C9" w:rsidP="00B53C64">
            <w:pPr>
              <w:spacing w:after="228" w:line="249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Klimatyzatory po gwarancji producenta </w:t>
            </w:r>
          </w:p>
        </w:tc>
        <w:tc>
          <w:tcPr>
            <w:tcW w:w="1701" w:type="dxa"/>
            <w:vAlign w:val="center"/>
          </w:tcPr>
          <w:p w:rsidR="00E808C9" w:rsidRDefault="00137DF0" w:rsidP="00DC18C0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80</w:t>
            </w:r>
            <w:r w:rsidR="00E808C9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 szt.                  (w tym 27 szt.       j. zewnętrznych)</w:t>
            </w:r>
          </w:p>
        </w:tc>
        <w:tc>
          <w:tcPr>
            <w:tcW w:w="1701" w:type="dxa"/>
            <w:vAlign w:val="center"/>
          </w:tcPr>
          <w:p w:rsidR="00E808C9" w:rsidRDefault="00E808C9" w:rsidP="00DC18C0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1670" w:type="dxa"/>
            <w:vAlign w:val="center"/>
          </w:tcPr>
          <w:p w:rsidR="00E808C9" w:rsidRDefault="00E808C9" w:rsidP="00DC18C0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E808C9" w:rsidTr="00E808C9">
        <w:trPr>
          <w:trHeight w:val="971"/>
        </w:trPr>
        <w:tc>
          <w:tcPr>
            <w:tcW w:w="682" w:type="dxa"/>
            <w:vAlign w:val="center"/>
          </w:tcPr>
          <w:p w:rsidR="00E808C9" w:rsidRDefault="00E808C9" w:rsidP="00053253">
            <w:pPr>
              <w:spacing w:after="228" w:line="249" w:lineRule="auto"/>
              <w:jc w:val="right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3.</w:t>
            </w:r>
          </w:p>
        </w:tc>
        <w:tc>
          <w:tcPr>
            <w:tcW w:w="3424" w:type="dxa"/>
            <w:vAlign w:val="center"/>
          </w:tcPr>
          <w:p w:rsidR="00E808C9" w:rsidRDefault="00E808C9" w:rsidP="00B216D9">
            <w:pPr>
              <w:spacing w:after="228" w:line="249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Klimatyzatory zarejestrowane w bazie CRO wymagające kontroli szczelności</w:t>
            </w:r>
          </w:p>
        </w:tc>
        <w:tc>
          <w:tcPr>
            <w:tcW w:w="1701" w:type="dxa"/>
            <w:vAlign w:val="center"/>
          </w:tcPr>
          <w:p w:rsidR="00E808C9" w:rsidRDefault="00E808C9" w:rsidP="00DC18C0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2</w:t>
            </w:r>
            <w:r w:rsidR="00E34EB3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 szt.</w:t>
            </w:r>
          </w:p>
        </w:tc>
        <w:tc>
          <w:tcPr>
            <w:tcW w:w="1701" w:type="dxa"/>
            <w:vAlign w:val="center"/>
          </w:tcPr>
          <w:p w:rsidR="00E808C9" w:rsidRDefault="00E808C9" w:rsidP="00DC18C0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1670" w:type="dxa"/>
            <w:vAlign w:val="center"/>
          </w:tcPr>
          <w:p w:rsidR="00E808C9" w:rsidRDefault="00E808C9" w:rsidP="00DC18C0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E808C9" w:rsidTr="00137DF0">
        <w:trPr>
          <w:trHeight w:val="625"/>
        </w:trPr>
        <w:tc>
          <w:tcPr>
            <w:tcW w:w="7508" w:type="dxa"/>
            <w:gridSpan w:val="4"/>
            <w:vAlign w:val="bottom"/>
          </w:tcPr>
          <w:p w:rsidR="00E808C9" w:rsidRPr="00137DF0" w:rsidRDefault="00137DF0" w:rsidP="00137DF0">
            <w:pPr>
              <w:spacing w:after="228" w:line="249" w:lineRule="auto"/>
              <w:jc w:val="right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137DF0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Razem</w:t>
            </w:r>
          </w:p>
        </w:tc>
        <w:tc>
          <w:tcPr>
            <w:tcW w:w="1670" w:type="dxa"/>
            <w:vAlign w:val="bottom"/>
          </w:tcPr>
          <w:p w:rsidR="00E808C9" w:rsidRDefault="00E808C9" w:rsidP="00137DF0">
            <w:pPr>
              <w:spacing w:after="228" w:line="249" w:lineRule="auto"/>
              <w:jc w:val="right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</w:tbl>
    <w:p w:rsidR="00DC6C1D" w:rsidRDefault="00DC6C1D" w:rsidP="00DC6C1D">
      <w:pPr>
        <w:spacing w:after="228" w:line="249" w:lineRule="auto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044E03" w:rsidRPr="00DC6C1D" w:rsidRDefault="00044E03" w:rsidP="00DC6C1D">
      <w:pPr>
        <w:spacing w:after="228" w:line="249" w:lineRule="auto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DC6C1D" w:rsidRPr="004C7143" w:rsidRDefault="00DC6C1D" w:rsidP="00DC6C1D">
      <w:pPr>
        <w:pStyle w:val="Akapitzlist"/>
        <w:numPr>
          <w:ilvl w:val="0"/>
          <w:numId w:val="5"/>
        </w:numPr>
        <w:spacing w:after="228" w:line="249" w:lineRule="auto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b/>
          <w:color w:val="000000"/>
          <w:sz w:val="20"/>
          <w:lang w:eastAsia="pl-PL"/>
        </w:rPr>
        <w:lastRenderedPageBreak/>
        <w:t>PSG Bielsko- Biała</w:t>
      </w:r>
      <w:r w:rsidR="00C017B0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, ul. </w:t>
      </w:r>
      <w:proofErr w:type="spellStart"/>
      <w:r w:rsidR="00C017B0">
        <w:rPr>
          <w:rFonts w:ascii="Calibri" w:eastAsia="Calibri" w:hAnsi="Calibri" w:cs="Calibri"/>
          <w:b/>
          <w:color w:val="000000"/>
          <w:sz w:val="20"/>
          <w:lang w:eastAsia="pl-PL"/>
        </w:rPr>
        <w:t>Komorowicka</w:t>
      </w:r>
      <w:proofErr w:type="spellEnd"/>
      <w:r w:rsidR="00C017B0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164, 43-300 Bielsko-Biała</w:t>
      </w:r>
    </w:p>
    <w:tbl>
      <w:tblPr>
        <w:tblStyle w:val="Tabela-Siatka"/>
        <w:tblW w:w="9178" w:type="dxa"/>
        <w:tblLook w:val="04A0" w:firstRow="1" w:lastRow="0" w:firstColumn="1" w:lastColumn="0" w:noHBand="0" w:noVBand="1"/>
      </w:tblPr>
      <w:tblGrid>
        <w:gridCol w:w="682"/>
        <w:gridCol w:w="3424"/>
        <w:gridCol w:w="1701"/>
        <w:gridCol w:w="1701"/>
        <w:gridCol w:w="1670"/>
      </w:tblGrid>
      <w:tr w:rsidR="00044E03" w:rsidTr="00D1359B">
        <w:trPr>
          <w:trHeight w:val="1225"/>
        </w:trPr>
        <w:tc>
          <w:tcPr>
            <w:tcW w:w="682" w:type="dxa"/>
            <w:vAlign w:val="center"/>
          </w:tcPr>
          <w:p w:rsidR="00044E03" w:rsidRPr="00053253" w:rsidRDefault="00044E03" w:rsidP="00D1359B">
            <w:pPr>
              <w:spacing w:after="228" w:line="24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053253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Lp.</w:t>
            </w:r>
          </w:p>
        </w:tc>
        <w:tc>
          <w:tcPr>
            <w:tcW w:w="3424" w:type="dxa"/>
            <w:vAlign w:val="center"/>
          </w:tcPr>
          <w:p w:rsidR="00044E03" w:rsidRPr="00053253" w:rsidRDefault="00044E03" w:rsidP="00D1359B">
            <w:pPr>
              <w:spacing w:after="228" w:line="24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053253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Kategoria urządzenia/Typ Serwisu</w:t>
            </w:r>
          </w:p>
        </w:tc>
        <w:tc>
          <w:tcPr>
            <w:tcW w:w="1701" w:type="dxa"/>
            <w:vAlign w:val="center"/>
          </w:tcPr>
          <w:p w:rsidR="00044E03" w:rsidRPr="00053253" w:rsidRDefault="007B0870" w:rsidP="00D1359B">
            <w:pPr>
              <w:spacing w:after="228" w:line="24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Ilość</w:t>
            </w:r>
          </w:p>
        </w:tc>
        <w:tc>
          <w:tcPr>
            <w:tcW w:w="1701" w:type="dxa"/>
            <w:vAlign w:val="center"/>
          </w:tcPr>
          <w:p w:rsidR="00044E03" w:rsidRPr="00053253" w:rsidRDefault="00044E03" w:rsidP="00D1359B">
            <w:pPr>
              <w:spacing w:after="228" w:line="24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053253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Cena jednostkowa</w:t>
            </w:r>
            <w:r w:rsidRPr="00053253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br/>
              <w:t>brutto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 xml:space="preserve"> </w:t>
            </w:r>
            <w:r w:rsidRPr="00053253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za 1 szt. (PLN)</w:t>
            </w:r>
          </w:p>
        </w:tc>
        <w:tc>
          <w:tcPr>
            <w:tcW w:w="1670" w:type="dxa"/>
            <w:vAlign w:val="center"/>
          </w:tcPr>
          <w:p w:rsidR="00044E03" w:rsidRPr="00053253" w:rsidRDefault="00044E03" w:rsidP="00D1359B">
            <w:pPr>
              <w:spacing w:after="228" w:line="24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053253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Wartość brutto</w:t>
            </w:r>
          </w:p>
        </w:tc>
      </w:tr>
      <w:tr w:rsidR="00044E03" w:rsidTr="00D1359B">
        <w:trPr>
          <w:trHeight w:val="732"/>
        </w:trPr>
        <w:tc>
          <w:tcPr>
            <w:tcW w:w="682" w:type="dxa"/>
            <w:vAlign w:val="center"/>
          </w:tcPr>
          <w:p w:rsidR="00044E03" w:rsidRDefault="00044E03" w:rsidP="00D1359B">
            <w:pPr>
              <w:spacing w:after="228" w:line="249" w:lineRule="auto"/>
              <w:jc w:val="right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1.</w:t>
            </w:r>
          </w:p>
        </w:tc>
        <w:tc>
          <w:tcPr>
            <w:tcW w:w="3424" w:type="dxa"/>
            <w:vAlign w:val="center"/>
          </w:tcPr>
          <w:p w:rsidR="00044E03" w:rsidRDefault="00044E03" w:rsidP="00D1359B">
            <w:pPr>
              <w:spacing w:after="228" w:line="249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Klimatyzatory na gwarancji producenta</w:t>
            </w:r>
          </w:p>
        </w:tc>
        <w:tc>
          <w:tcPr>
            <w:tcW w:w="1701" w:type="dxa"/>
            <w:vAlign w:val="center"/>
          </w:tcPr>
          <w:p w:rsidR="00044E03" w:rsidRDefault="009A269F" w:rsidP="00D1359B">
            <w:pPr>
              <w:spacing w:after="228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4</w:t>
            </w:r>
            <w:r w:rsidR="00044E03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 szt.            </w:t>
            </w: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   </w:t>
            </w:r>
            <w:r w:rsidR="00044E03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      </w:t>
            </w: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(w tym 2</w:t>
            </w:r>
            <w:r w:rsidR="00044E03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 szt.      </w:t>
            </w: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 </w:t>
            </w:r>
            <w:r w:rsidR="00044E03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 j. zewnętrznych)</w:t>
            </w:r>
          </w:p>
        </w:tc>
        <w:tc>
          <w:tcPr>
            <w:tcW w:w="1701" w:type="dxa"/>
            <w:vAlign w:val="center"/>
          </w:tcPr>
          <w:p w:rsidR="00044E03" w:rsidRDefault="00044E03" w:rsidP="00D1359B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1670" w:type="dxa"/>
            <w:vAlign w:val="center"/>
          </w:tcPr>
          <w:p w:rsidR="00044E03" w:rsidRDefault="00044E03" w:rsidP="00D1359B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044E03" w:rsidTr="00D1359B">
        <w:trPr>
          <w:trHeight w:val="732"/>
        </w:trPr>
        <w:tc>
          <w:tcPr>
            <w:tcW w:w="682" w:type="dxa"/>
            <w:vAlign w:val="center"/>
          </w:tcPr>
          <w:p w:rsidR="00044E03" w:rsidRDefault="00044E03" w:rsidP="00D1359B">
            <w:pPr>
              <w:spacing w:after="228" w:line="249" w:lineRule="auto"/>
              <w:jc w:val="right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2.</w:t>
            </w:r>
          </w:p>
        </w:tc>
        <w:tc>
          <w:tcPr>
            <w:tcW w:w="3424" w:type="dxa"/>
            <w:vAlign w:val="center"/>
          </w:tcPr>
          <w:p w:rsidR="00044E03" w:rsidRDefault="00044E03" w:rsidP="00D1359B">
            <w:pPr>
              <w:spacing w:after="228" w:line="249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Klimatyzatory po gwarancji producenta </w:t>
            </w:r>
          </w:p>
        </w:tc>
        <w:tc>
          <w:tcPr>
            <w:tcW w:w="1701" w:type="dxa"/>
            <w:vAlign w:val="center"/>
          </w:tcPr>
          <w:p w:rsidR="00044E03" w:rsidRDefault="0047066D" w:rsidP="00D1359B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17</w:t>
            </w:r>
            <w:r w:rsidR="00044E03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 szt.                  </w:t>
            </w: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(w tym 4</w:t>
            </w:r>
            <w:r w:rsidR="00044E03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 szt.      </w:t>
            </w: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 </w:t>
            </w:r>
            <w:r w:rsidR="00044E03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 j. zewnętrznych)</w:t>
            </w:r>
          </w:p>
        </w:tc>
        <w:tc>
          <w:tcPr>
            <w:tcW w:w="1701" w:type="dxa"/>
            <w:vAlign w:val="center"/>
          </w:tcPr>
          <w:p w:rsidR="00044E03" w:rsidRDefault="00044E03" w:rsidP="00D1359B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1670" w:type="dxa"/>
            <w:vAlign w:val="center"/>
          </w:tcPr>
          <w:p w:rsidR="00044E03" w:rsidRDefault="00044E03" w:rsidP="00D1359B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044E03" w:rsidTr="00D1359B">
        <w:trPr>
          <w:trHeight w:val="971"/>
        </w:trPr>
        <w:tc>
          <w:tcPr>
            <w:tcW w:w="682" w:type="dxa"/>
            <w:vAlign w:val="center"/>
          </w:tcPr>
          <w:p w:rsidR="00044E03" w:rsidRDefault="00044E03" w:rsidP="00D1359B">
            <w:pPr>
              <w:spacing w:after="228" w:line="249" w:lineRule="auto"/>
              <w:jc w:val="right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3.</w:t>
            </w:r>
          </w:p>
        </w:tc>
        <w:tc>
          <w:tcPr>
            <w:tcW w:w="3424" w:type="dxa"/>
            <w:vAlign w:val="center"/>
          </w:tcPr>
          <w:p w:rsidR="00044E03" w:rsidRDefault="0030213E" w:rsidP="00D1359B">
            <w:pPr>
              <w:spacing w:after="228" w:line="249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Klimatyzatory zarejestrowane w bazie CRO wymagające kontroli szczelności</w:t>
            </w:r>
          </w:p>
        </w:tc>
        <w:tc>
          <w:tcPr>
            <w:tcW w:w="1701" w:type="dxa"/>
            <w:vAlign w:val="center"/>
          </w:tcPr>
          <w:p w:rsidR="00044E03" w:rsidRDefault="0047066D" w:rsidP="00D1359B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3</w:t>
            </w:r>
            <w:r w:rsidR="007B0870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 szt.</w:t>
            </w:r>
          </w:p>
        </w:tc>
        <w:tc>
          <w:tcPr>
            <w:tcW w:w="1701" w:type="dxa"/>
            <w:vAlign w:val="center"/>
          </w:tcPr>
          <w:p w:rsidR="00044E03" w:rsidRDefault="00044E03" w:rsidP="00D1359B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1670" w:type="dxa"/>
            <w:vAlign w:val="center"/>
          </w:tcPr>
          <w:p w:rsidR="00044E03" w:rsidRDefault="00044E03" w:rsidP="00D1359B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044E03" w:rsidTr="00137DF0">
        <w:trPr>
          <w:trHeight w:val="596"/>
        </w:trPr>
        <w:tc>
          <w:tcPr>
            <w:tcW w:w="7508" w:type="dxa"/>
            <w:gridSpan w:val="4"/>
            <w:vAlign w:val="bottom"/>
          </w:tcPr>
          <w:p w:rsidR="00044E03" w:rsidRPr="00137DF0" w:rsidRDefault="00137DF0" w:rsidP="00137DF0">
            <w:pPr>
              <w:spacing w:after="228" w:line="249" w:lineRule="auto"/>
              <w:jc w:val="right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137DF0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Razem</w:t>
            </w:r>
          </w:p>
        </w:tc>
        <w:tc>
          <w:tcPr>
            <w:tcW w:w="1670" w:type="dxa"/>
            <w:vAlign w:val="bottom"/>
          </w:tcPr>
          <w:p w:rsidR="00044E03" w:rsidRDefault="00044E03" w:rsidP="00137DF0">
            <w:pPr>
              <w:spacing w:after="228" w:line="249" w:lineRule="auto"/>
              <w:jc w:val="right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</w:tbl>
    <w:p w:rsidR="004C7143" w:rsidRDefault="004C7143" w:rsidP="004C7143">
      <w:pPr>
        <w:pStyle w:val="Akapitzlist"/>
        <w:spacing w:after="228" w:line="249" w:lineRule="auto"/>
        <w:ind w:left="719"/>
        <w:jc w:val="both"/>
        <w:rPr>
          <w:rFonts w:ascii="Calibri" w:eastAsia="Calibri" w:hAnsi="Calibri" w:cs="Calibri"/>
          <w:b/>
          <w:color w:val="000000"/>
          <w:sz w:val="20"/>
          <w:lang w:eastAsia="pl-PL"/>
        </w:rPr>
      </w:pPr>
    </w:p>
    <w:p w:rsidR="004C7143" w:rsidRDefault="004C7143" w:rsidP="004C7143">
      <w:pPr>
        <w:pStyle w:val="Akapitzlist"/>
        <w:spacing w:after="228" w:line="249" w:lineRule="auto"/>
        <w:ind w:left="719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881D0A" w:rsidRPr="00DC6C1D" w:rsidRDefault="00881D0A" w:rsidP="004C7143">
      <w:pPr>
        <w:pStyle w:val="Akapitzlist"/>
        <w:spacing w:after="228" w:line="249" w:lineRule="auto"/>
        <w:ind w:left="719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DC6C1D" w:rsidRPr="0031740E" w:rsidRDefault="00DC6C1D" w:rsidP="00DC6C1D">
      <w:pPr>
        <w:pStyle w:val="Akapitzlist"/>
        <w:numPr>
          <w:ilvl w:val="0"/>
          <w:numId w:val="5"/>
        </w:numPr>
        <w:spacing w:after="228" w:line="249" w:lineRule="auto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b/>
          <w:color w:val="000000"/>
          <w:sz w:val="20"/>
          <w:lang w:eastAsia="pl-PL"/>
        </w:rPr>
        <w:t>PSG Ruda Śląska</w:t>
      </w:r>
      <w:r w:rsidR="00847A3E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, </w:t>
      </w:r>
      <w:r w:rsidR="00881D0A">
        <w:rPr>
          <w:rFonts w:ascii="Calibri" w:eastAsia="Calibri" w:hAnsi="Calibri" w:cs="Calibri"/>
          <w:b/>
          <w:color w:val="000000"/>
          <w:sz w:val="20"/>
          <w:lang w:eastAsia="pl-PL"/>
        </w:rPr>
        <w:t>ul. Główna 11a, 41-711 Ruda Śląska</w:t>
      </w:r>
    </w:p>
    <w:tbl>
      <w:tblPr>
        <w:tblStyle w:val="Tabela-Siatka"/>
        <w:tblW w:w="9178" w:type="dxa"/>
        <w:tblLook w:val="04A0" w:firstRow="1" w:lastRow="0" w:firstColumn="1" w:lastColumn="0" w:noHBand="0" w:noVBand="1"/>
      </w:tblPr>
      <w:tblGrid>
        <w:gridCol w:w="682"/>
        <w:gridCol w:w="3424"/>
        <w:gridCol w:w="1701"/>
        <w:gridCol w:w="1701"/>
        <w:gridCol w:w="1670"/>
      </w:tblGrid>
      <w:tr w:rsidR="0031740E" w:rsidTr="00D1359B">
        <w:trPr>
          <w:trHeight w:val="1225"/>
        </w:trPr>
        <w:tc>
          <w:tcPr>
            <w:tcW w:w="682" w:type="dxa"/>
            <w:vAlign w:val="center"/>
          </w:tcPr>
          <w:p w:rsidR="0031740E" w:rsidRPr="00053253" w:rsidRDefault="0031740E" w:rsidP="00D1359B">
            <w:pPr>
              <w:spacing w:after="228" w:line="24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053253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Lp.</w:t>
            </w:r>
          </w:p>
        </w:tc>
        <w:tc>
          <w:tcPr>
            <w:tcW w:w="3424" w:type="dxa"/>
            <w:vAlign w:val="center"/>
          </w:tcPr>
          <w:p w:rsidR="0031740E" w:rsidRPr="00053253" w:rsidRDefault="0031740E" w:rsidP="00D1359B">
            <w:pPr>
              <w:spacing w:after="228" w:line="24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053253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Kategoria urządzenia/Typ Serwisu</w:t>
            </w:r>
          </w:p>
        </w:tc>
        <w:tc>
          <w:tcPr>
            <w:tcW w:w="1701" w:type="dxa"/>
            <w:vAlign w:val="center"/>
          </w:tcPr>
          <w:p w:rsidR="0031740E" w:rsidRPr="00053253" w:rsidRDefault="0091657A" w:rsidP="00D1359B">
            <w:pPr>
              <w:spacing w:after="228" w:line="24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Ilość</w:t>
            </w:r>
            <w:r w:rsidR="0031740E" w:rsidRPr="00053253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1740E" w:rsidRPr="00053253" w:rsidRDefault="0031740E" w:rsidP="00D1359B">
            <w:pPr>
              <w:spacing w:after="228" w:line="24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053253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Cena jednostkowa</w:t>
            </w:r>
            <w:r w:rsidRPr="00053253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br/>
              <w:t>brutto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 xml:space="preserve"> </w:t>
            </w:r>
            <w:r w:rsidRPr="00053253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za 1 szt. (PLN)</w:t>
            </w:r>
          </w:p>
        </w:tc>
        <w:tc>
          <w:tcPr>
            <w:tcW w:w="1670" w:type="dxa"/>
            <w:vAlign w:val="center"/>
          </w:tcPr>
          <w:p w:rsidR="0031740E" w:rsidRPr="00053253" w:rsidRDefault="0031740E" w:rsidP="00D1359B">
            <w:pPr>
              <w:spacing w:after="228" w:line="24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053253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Wartość brutto</w:t>
            </w:r>
          </w:p>
        </w:tc>
      </w:tr>
      <w:tr w:rsidR="0031740E" w:rsidTr="00D1359B">
        <w:trPr>
          <w:trHeight w:val="732"/>
        </w:trPr>
        <w:tc>
          <w:tcPr>
            <w:tcW w:w="682" w:type="dxa"/>
            <w:vAlign w:val="center"/>
          </w:tcPr>
          <w:p w:rsidR="0031740E" w:rsidRDefault="0031740E" w:rsidP="00D1359B">
            <w:pPr>
              <w:spacing w:after="228" w:line="249" w:lineRule="auto"/>
              <w:jc w:val="right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1.</w:t>
            </w:r>
          </w:p>
        </w:tc>
        <w:tc>
          <w:tcPr>
            <w:tcW w:w="3424" w:type="dxa"/>
            <w:vAlign w:val="center"/>
          </w:tcPr>
          <w:p w:rsidR="0031740E" w:rsidRDefault="0031740E" w:rsidP="00D1359B">
            <w:pPr>
              <w:spacing w:after="228" w:line="249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Klimatyzatory na gwarancji producenta</w:t>
            </w:r>
          </w:p>
        </w:tc>
        <w:tc>
          <w:tcPr>
            <w:tcW w:w="1701" w:type="dxa"/>
            <w:vAlign w:val="center"/>
          </w:tcPr>
          <w:p w:rsidR="0031740E" w:rsidRDefault="00A73204" w:rsidP="00D1359B">
            <w:pPr>
              <w:spacing w:after="228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2 </w:t>
            </w:r>
            <w:r w:rsidR="0031740E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szt.                     </w:t>
            </w: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(w tym 1</w:t>
            </w:r>
            <w:r w:rsidR="0031740E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 szt.        j. zewnętrznych)</w:t>
            </w:r>
          </w:p>
        </w:tc>
        <w:tc>
          <w:tcPr>
            <w:tcW w:w="1701" w:type="dxa"/>
            <w:vAlign w:val="center"/>
          </w:tcPr>
          <w:p w:rsidR="0031740E" w:rsidRDefault="0031740E" w:rsidP="00D1359B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1670" w:type="dxa"/>
            <w:vAlign w:val="center"/>
          </w:tcPr>
          <w:p w:rsidR="0031740E" w:rsidRDefault="0031740E" w:rsidP="00D1359B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31740E" w:rsidTr="00D1359B">
        <w:trPr>
          <w:trHeight w:val="732"/>
        </w:trPr>
        <w:tc>
          <w:tcPr>
            <w:tcW w:w="682" w:type="dxa"/>
            <w:vAlign w:val="center"/>
          </w:tcPr>
          <w:p w:rsidR="0031740E" w:rsidRDefault="0031740E" w:rsidP="00D1359B">
            <w:pPr>
              <w:spacing w:after="228" w:line="249" w:lineRule="auto"/>
              <w:jc w:val="right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2.</w:t>
            </w:r>
          </w:p>
        </w:tc>
        <w:tc>
          <w:tcPr>
            <w:tcW w:w="3424" w:type="dxa"/>
            <w:vAlign w:val="center"/>
          </w:tcPr>
          <w:p w:rsidR="0031740E" w:rsidRDefault="0031740E" w:rsidP="00D1359B">
            <w:pPr>
              <w:spacing w:after="228" w:line="249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Klimatyzatory po gwarancji producenta </w:t>
            </w:r>
          </w:p>
        </w:tc>
        <w:tc>
          <w:tcPr>
            <w:tcW w:w="1701" w:type="dxa"/>
            <w:vAlign w:val="center"/>
          </w:tcPr>
          <w:p w:rsidR="0031740E" w:rsidRDefault="00A73204" w:rsidP="00D1359B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33</w:t>
            </w:r>
            <w:r w:rsidR="0031740E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 szt.                  </w:t>
            </w: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(w tym 8</w:t>
            </w:r>
            <w:r w:rsidR="0031740E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 szt.        j. zewnętrznych)</w:t>
            </w:r>
          </w:p>
        </w:tc>
        <w:tc>
          <w:tcPr>
            <w:tcW w:w="1701" w:type="dxa"/>
            <w:vAlign w:val="center"/>
          </w:tcPr>
          <w:p w:rsidR="0031740E" w:rsidRDefault="0031740E" w:rsidP="00D1359B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1670" w:type="dxa"/>
            <w:vAlign w:val="center"/>
          </w:tcPr>
          <w:p w:rsidR="0031740E" w:rsidRDefault="0031740E" w:rsidP="00D1359B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31740E" w:rsidTr="00D1359B">
        <w:trPr>
          <w:trHeight w:val="971"/>
        </w:trPr>
        <w:tc>
          <w:tcPr>
            <w:tcW w:w="682" w:type="dxa"/>
            <w:vAlign w:val="center"/>
          </w:tcPr>
          <w:p w:rsidR="0031740E" w:rsidRDefault="0031740E" w:rsidP="00D1359B">
            <w:pPr>
              <w:spacing w:after="228" w:line="249" w:lineRule="auto"/>
              <w:jc w:val="right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3.</w:t>
            </w:r>
          </w:p>
        </w:tc>
        <w:tc>
          <w:tcPr>
            <w:tcW w:w="3424" w:type="dxa"/>
            <w:vAlign w:val="center"/>
          </w:tcPr>
          <w:p w:rsidR="0031740E" w:rsidRDefault="0030213E" w:rsidP="00D1359B">
            <w:pPr>
              <w:spacing w:after="228" w:line="249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Klimatyzatory zarejestrowane w bazie CRO wymagające kontroli szczelności</w:t>
            </w:r>
          </w:p>
        </w:tc>
        <w:tc>
          <w:tcPr>
            <w:tcW w:w="1701" w:type="dxa"/>
            <w:vAlign w:val="center"/>
          </w:tcPr>
          <w:p w:rsidR="0031740E" w:rsidRDefault="00A73204" w:rsidP="00D1359B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4</w:t>
            </w:r>
            <w:r w:rsidR="007B0870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 szt.</w:t>
            </w:r>
          </w:p>
        </w:tc>
        <w:tc>
          <w:tcPr>
            <w:tcW w:w="1701" w:type="dxa"/>
            <w:vAlign w:val="center"/>
          </w:tcPr>
          <w:p w:rsidR="0031740E" w:rsidRDefault="0031740E" w:rsidP="00D1359B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1670" w:type="dxa"/>
            <w:vAlign w:val="center"/>
          </w:tcPr>
          <w:p w:rsidR="0031740E" w:rsidRDefault="0031740E" w:rsidP="00D1359B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31740E" w:rsidTr="00137DF0">
        <w:trPr>
          <w:trHeight w:val="596"/>
        </w:trPr>
        <w:tc>
          <w:tcPr>
            <w:tcW w:w="7508" w:type="dxa"/>
            <w:gridSpan w:val="4"/>
            <w:vAlign w:val="bottom"/>
          </w:tcPr>
          <w:p w:rsidR="0031740E" w:rsidRPr="00137DF0" w:rsidRDefault="00137DF0" w:rsidP="00137DF0">
            <w:pPr>
              <w:spacing w:after="228" w:line="249" w:lineRule="auto"/>
              <w:jc w:val="right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137DF0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Razem</w:t>
            </w:r>
          </w:p>
        </w:tc>
        <w:tc>
          <w:tcPr>
            <w:tcW w:w="1670" w:type="dxa"/>
            <w:vAlign w:val="bottom"/>
          </w:tcPr>
          <w:p w:rsidR="0031740E" w:rsidRDefault="0031740E" w:rsidP="00137DF0">
            <w:pPr>
              <w:spacing w:after="228" w:line="249" w:lineRule="auto"/>
              <w:jc w:val="right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</w:tbl>
    <w:p w:rsidR="0031740E" w:rsidRPr="0031740E" w:rsidRDefault="0031740E" w:rsidP="0031740E">
      <w:pPr>
        <w:spacing w:after="228" w:line="249" w:lineRule="auto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137DF0" w:rsidRPr="00137DF0" w:rsidRDefault="00137DF0" w:rsidP="00137DF0">
      <w:pPr>
        <w:pStyle w:val="Akapitzlist"/>
        <w:spacing w:after="228" w:line="249" w:lineRule="auto"/>
        <w:ind w:left="719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137DF0" w:rsidRDefault="00137DF0" w:rsidP="00137DF0">
      <w:pPr>
        <w:pStyle w:val="Akapitzlist"/>
        <w:spacing w:after="228" w:line="249" w:lineRule="auto"/>
        <w:ind w:left="719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137DF0" w:rsidRDefault="00137DF0" w:rsidP="00137DF0">
      <w:pPr>
        <w:pStyle w:val="Akapitzlist"/>
        <w:spacing w:after="228" w:line="249" w:lineRule="auto"/>
        <w:ind w:left="719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137DF0" w:rsidRDefault="00137DF0" w:rsidP="00137DF0">
      <w:pPr>
        <w:pStyle w:val="Akapitzlist"/>
        <w:spacing w:after="228" w:line="249" w:lineRule="auto"/>
        <w:ind w:left="719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137DF0" w:rsidRDefault="00137DF0" w:rsidP="00137DF0">
      <w:pPr>
        <w:pStyle w:val="Akapitzlist"/>
        <w:spacing w:after="228" w:line="249" w:lineRule="auto"/>
        <w:ind w:left="719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137DF0" w:rsidRDefault="00137DF0" w:rsidP="00137DF0">
      <w:pPr>
        <w:pStyle w:val="Akapitzlist"/>
        <w:spacing w:after="228" w:line="249" w:lineRule="auto"/>
        <w:ind w:left="719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137DF0" w:rsidRDefault="00137DF0" w:rsidP="00137DF0">
      <w:pPr>
        <w:pStyle w:val="Akapitzlist"/>
        <w:spacing w:after="228" w:line="249" w:lineRule="auto"/>
        <w:ind w:left="719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137DF0" w:rsidRDefault="00137DF0" w:rsidP="00137DF0">
      <w:pPr>
        <w:pStyle w:val="Akapitzlist"/>
        <w:spacing w:after="228" w:line="249" w:lineRule="auto"/>
        <w:ind w:left="719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137DF0" w:rsidRPr="00137DF0" w:rsidRDefault="00137DF0" w:rsidP="00137DF0">
      <w:pPr>
        <w:pStyle w:val="Akapitzlist"/>
        <w:spacing w:after="228" w:line="249" w:lineRule="auto"/>
        <w:ind w:left="719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DC6C1D" w:rsidRPr="00137DF0" w:rsidRDefault="00DC6C1D" w:rsidP="00DC6C1D">
      <w:pPr>
        <w:pStyle w:val="Akapitzlist"/>
        <w:numPr>
          <w:ilvl w:val="0"/>
          <w:numId w:val="5"/>
        </w:numPr>
        <w:spacing w:after="228" w:line="249" w:lineRule="auto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b/>
          <w:color w:val="000000"/>
          <w:sz w:val="20"/>
          <w:lang w:eastAsia="pl-PL"/>
        </w:rPr>
        <w:t>P</w:t>
      </w:r>
      <w:r w:rsidR="002A1D63">
        <w:rPr>
          <w:rFonts w:ascii="Calibri" w:eastAsia="Calibri" w:hAnsi="Calibri" w:cs="Calibri"/>
          <w:b/>
          <w:color w:val="000000"/>
          <w:sz w:val="20"/>
          <w:lang w:eastAsia="pl-PL"/>
        </w:rPr>
        <w:t>SG Opole</w:t>
      </w:r>
      <w:r w:rsidR="00847A3E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, </w:t>
      </w:r>
      <w:r w:rsidR="000C494C">
        <w:rPr>
          <w:rFonts w:ascii="Calibri" w:eastAsia="Calibri" w:hAnsi="Calibri" w:cs="Calibri"/>
          <w:b/>
          <w:color w:val="000000"/>
          <w:sz w:val="20"/>
          <w:lang w:eastAsia="pl-PL"/>
        </w:rPr>
        <w:t>ul. Drzymały 1b, 45-342 Opole</w:t>
      </w:r>
    </w:p>
    <w:tbl>
      <w:tblPr>
        <w:tblStyle w:val="Tabela-Siatka"/>
        <w:tblW w:w="9178" w:type="dxa"/>
        <w:tblLook w:val="04A0" w:firstRow="1" w:lastRow="0" w:firstColumn="1" w:lastColumn="0" w:noHBand="0" w:noVBand="1"/>
      </w:tblPr>
      <w:tblGrid>
        <w:gridCol w:w="682"/>
        <w:gridCol w:w="3424"/>
        <w:gridCol w:w="1701"/>
        <w:gridCol w:w="1701"/>
        <w:gridCol w:w="1670"/>
      </w:tblGrid>
      <w:tr w:rsidR="00137DF0" w:rsidTr="00D1359B">
        <w:trPr>
          <w:trHeight w:val="1225"/>
        </w:trPr>
        <w:tc>
          <w:tcPr>
            <w:tcW w:w="682" w:type="dxa"/>
            <w:vAlign w:val="center"/>
          </w:tcPr>
          <w:p w:rsidR="00137DF0" w:rsidRPr="00053253" w:rsidRDefault="00137DF0" w:rsidP="00D1359B">
            <w:pPr>
              <w:spacing w:after="228" w:line="24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053253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Lp.</w:t>
            </w:r>
          </w:p>
        </w:tc>
        <w:tc>
          <w:tcPr>
            <w:tcW w:w="3424" w:type="dxa"/>
            <w:vAlign w:val="center"/>
          </w:tcPr>
          <w:p w:rsidR="00137DF0" w:rsidRPr="00053253" w:rsidRDefault="00137DF0" w:rsidP="00D1359B">
            <w:pPr>
              <w:spacing w:after="228" w:line="24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053253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Kategoria urządzenia/Typ Serwisu</w:t>
            </w:r>
          </w:p>
        </w:tc>
        <w:tc>
          <w:tcPr>
            <w:tcW w:w="1701" w:type="dxa"/>
            <w:vAlign w:val="center"/>
          </w:tcPr>
          <w:p w:rsidR="00137DF0" w:rsidRPr="00053253" w:rsidRDefault="0091657A" w:rsidP="00D1359B">
            <w:pPr>
              <w:spacing w:after="228" w:line="24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Ilość</w:t>
            </w:r>
            <w:r w:rsidR="00137DF0" w:rsidRPr="00053253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37DF0" w:rsidRPr="00053253" w:rsidRDefault="00137DF0" w:rsidP="00D1359B">
            <w:pPr>
              <w:spacing w:after="228" w:line="24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053253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Cena jednostkowa</w:t>
            </w:r>
            <w:r w:rsidRPr="00053253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br/>
              <w:t>brutto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 xml:space="preserve"> </w:t>
            </w:r>
            <w:r w:rsidRPr="00053253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za 1 szt. (PLN)</w:t>
            </w:r>
          </w:p>
        </w:tc>
        <w:tc>
          <w:tcPr>
            <w:tcW w:w="1670" w:type="dxa"/>
            <w:vAlign w:val="center"/>
          </w:tcPr>
          <w:p w:rsidR="00137DF0" w:rsidRPr="00053253" w:rsidRDefault="00137DF0" w:rsidP="00D1359B">
            <w:pPr>
              <w:spacing w:after="228" w:line="24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053253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Wartość brutto</w:t>
            </w:r>
          </w:p>
        </w:tc>
      </w:tr>
      <w:tr w:rsidR="00137DF0" w:rsidTr="00D1359B">
        <w:trPr>
          <w:trHeight w:val="732"/>
        </w:trPr>
        <w:tc>
          <w:tcPr>
            <w:tcW w:w="682" w:type="dxa"/>
            <w:vAlign w:val="center"/>
          </w:tcPr>
          <w:p w:rsidR="00137DF0" w:rsidRDefault="00137DF0" w:rsidP="00D1359B">
            <w:pPr>
              <w:spacing w:after="228" w:line="249" w:lineRule="auto"/>
              <w:jc w:val="right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1.</w:t>
            </w:r>
          </w:p>
        </w:tc>
        <w:tc>
          <w:tcPr>
            <w:tcW w:w="3424" w:type="dxa"/>
            <w:vAlign w:val="center"/>
          </w:tcPr>
          <w:p w:rsidR="00137DF0" w:rsidRDefault="00137DF0" w:rsidP="00D1359B">
            <w:pPr>
              <w:spacing w:after="228" w:line="249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Klimatyzatory na gwarancji producenta</w:t>
            </w:r>
          </w:p>
        </w:tc>
        <w:tc>
          <w:tcPr>
            <w:tcW w:w="1701" w:type="dxa"/>
            <w:vAlign w:val="center"/>
          </w:tcPr>
          <w:p w:rsidR="00137DF0" w:rsidRDefault="002A1D63" w:rsidP="00D1359B">
            <w:pPr>
              <w:spacing w:after="228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2</w:t>
            </w:r>
            <w:r w:rsidR="00137DF0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 szt.                     </w:t>
            </w: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(w tym 1</w:t>
            </w:r>
            <w:r w:rsidR="00137DF0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 szt.        j. zewnętrznych)</w:t>
            </w:r>
          </w:p>
        </w:tc>
        <w:tc>
          <w:tcPr>
            <w:tcW w:w="1701" w:type="dxa"/>
            <w:vAlign w:val="center"/>
          </w:tcPr>
          <w:p w:rsidR="00137DF0" w:rsidRDefault="00137DF0" w:rsidP="00D1359B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1670" w:type="dxa"/>
            <w:vAlign w:val="center"/>
          </w:tcPr>
          <w:p w:rsidR="00137DF0" w:rsidRDefault="00137DF0" w:rsidP="00D1359B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137DF0" w:rsidTr="00D1359B">
        <w:trPr>
          <w:trHeight w:val="732"/>
        </w:trPr>
        <w:tc>
          <w:tcPr>
            <w:tcW w:w="682" w:type="dxa"/>
            <w:vAlign w:val="center"/>
          </w:tcPr>
          <w:p w:rsidR="00137DF0" w:rsidRDefault="00137DF0" w:rsidP="00D1359B">
            <w:pPr>
              <w:spacing w:after="228" w:line="249" w:lineRule="auto"/>
              <w:jc w:val="right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2.</w:t>
            </w:r>
          </w:p>
        </w:tc>
        <w:tc>
          <w:tcPr>
            <w:tcW w:w="3424" w:type="dxa"/>
            <w:vAlign w:val="center"/>
          </w:tcPr>
          <w:p w:rsidR="00137DF0" w:rsidRDefault="00E33004" w:rsidP="00D1359B">
            <w:pPr>
              <w:spacing w:after="228" w:line="249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Klimatyzatory po gwarancji producenta</w:t>
            </w:r>
          </w:p>
        </w:tc>
        <w:tc>
          <w:tcPr>
            <w:tcW w:w="1701" w:type="dxa"/>
            <w:vAlign w:val="center"/>
          </w:tcPr>
          <w:p w:rsidR="00137DF0" w:rsidRDefault="00BD5B8C" w:rsidP="00D1359B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8</w:t>
            </w:r>
            <w:r w:rsidR="00137DF0" w:rsidRPr="00CB035B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 szt.        </w:t>
            </w:r>
            <w:r w:rsidR="002A1D63" w:rsidRPr="00CB035B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  </w:t>
            </w:r>
            <w:r w:rsidR="00137DF0" w:rsidRPr="00CB035B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          </w:t>
            </w:r>
            <w:r w:rsidR="00CB035B" w:rsidRPr="00CB035B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(w tym 4</w:t>
            </w:r>
            <w:r w:rsidR="00137DF0" w:rsidRPr="00CB035B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 szt.        j. zewnętrznych)</w:t>
            </w:r>
          </w:p>
        </w:tc>
        <w:tc>
          <w:tcPr>
            <w:tcW w:w="1701" w:type="dxa"/>
            <w:vAlign w:val="center"/>
          </w:tcPr>
          <w:p w:rsidR="00137DF0" w:rsidRDefault="00137DF0" w:rsidP="00D1359B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1670" w:type="dxa"/>
            <w:vAlign w:val="center"/>
          </w:tcPr>
          <w:p w:rsidR="00137DF0" w:rsidRDefault="00137DF0" w:rsidP="00D1359B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2A1D63" w:rsidTr="00D1359B">
        <w:trPr>
          <w:trHeight w:val="596"/>
        </w:trPr>
        <w:tc>
          <w:tcPr>
            <w:tcW w:w="7508" w:type="dxa"/>
            <w:gridSpan w:val="4"/>
            <w:vAlign w:val="center"/>
          </w:tcPr>
          <w:p w:rsidR="002A1D63" w:rsidRDefault="003116EE" w:rsidP="003116EE">
            <w:pPr>
              <w:spacing w:after="228" w:line="249" w:lineRule="auto"/>
              <w:jc w:val="right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137DF0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Razem</w:t>
            </w:r>
          </w:p>
        </w:tc>
        <w:tc>
          <w:tcPr>
            <w:tcW w:w="1670" w:type="dxa"/>
            <w:vAlign w:val="center"/>
          </w:tcPr>
          <w:p w:rsidR="002A1D63" w:rsidRDefault="002A1D63" w:rsidP="00D1359B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</w:tbl>
    <w:p w:rsidR="00137DF0" w:rsidRPr="00DC6C1D" w:rsidRDefault="00137DF0" w:rsidP="002A1D63">
      <w:pPr>
        <w:pStyle w:val="Akapitzlist"/>
        <w:spacing w:after="228" w:line="249" w:lineRule="auto"/>
        <w:ind w:left="719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881D0A" w:rsidRDefault="00881D0A" w:rsidP="00881D0A">
      <w:pPr>
        <w:pStyle w:val="Akapitzlist"/>
        <w:spacing w:after="228" w:line="249" w:lineRule="auto"/>
        <w:ind w:left="719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881D0A" w:rsidRDefault="00881D0A" w:rsidP="00881D0A">
      <w:pPr>
        <w:pStyle w:val="Akapitzlist"/>
        <w:spacing w:after="228" w:line="249" w:lineRule="auto"/>
        <w:ind w:left="719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881D0A" w:rsidRPr="00881D0A" w:rsidRDefault="00881D0A" w:rsidP="00881D0A">
      <w:pPr>
        <w:pStyle w:val="Akapitzlist"/>
        <w:spacing w:after="228" w:line="249" w:lineRule="auto"/>
        <w:ind w:left="719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DC6C1D" w:rsidRPr="00DC6C1D" w:rsidRDefault="00DC6C1D" w:rsidP="00DC6C1D">
      <w:pPr>
        <w:pStyle w:val="Akapitzlist"/>
        <w:numPr>
          <w:ilvl w:val="0"/>
          <w:numId w:val="5"/>
        </w:numPr>
        <w:spacing w:after="228" w:line="249" w:lineRule="auto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b/>
          <w:color w:val="000000"/>
          <w:sz w:val="20"/>
          <w:lang w:eastAsia="pl-PL"/>
        </w:rPr>
        <w:t>P</w:t>
      </w:r>
      <w:r w:rsidR="002A1D63">
        <w:rPr>
          <w:rFonts w:ascii="Calibri" w:eastAsia="Calibri" w:hAnsi="Calibri" w:cs="Calibri"/>
          <w:b/>
          <w:color w:val="000000"/>
          <w:sz w:val="20"/>
          <w:lang w:eastAsia="pl-PL"/>
        </w:rPr>
        <w:t>SG Sosnowiec</w:t>
      </w:r>
      <w:r w:rsidR="00847A3E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, </w:t>
      </w:r>
      <w:r w:rsidR="000C494C">
        <w:rPr>
          <w:rFonts w:ascii="Calibri" w:eastAsia="Calibri" w:hAnsi="Calibri" w:cs="Calibri"/>
          <w:b/>
          <w:color w:val="000000"/>
          <w:sz w:val="20"/>
          <w:lang w:eastAsia="pl-PL"/>
        </w:rPr>
        <w:t>ul. Teatralna 1, 41-200 Sosnowiec</w:t>
      </w:r>
    </w:p>
    <w:tbl>
      <w:tblPr>
        <w:tblStyle w:val="Tabela-Siatka"/>
        <w:tblW w:w="9178" w:type="dxa"/>
        <w:tblLook w:val="04A0" w:firstRow="1" w:lastRow="0" w:firstColumn="1" w:lastColumn="0" w:noHBand="0" w:noVBand="1"/>
      </w:tblPr>
      <w:tblGrid>
        <w:gridCol w:w="682"/>
        <w:gridCol w:w="3424"/>
        <w:gridCol w:w="1701"/>
        <w:gridCol w:w="1701"/>
        <w:gridCol w:w="1670"/>
      </w:tblGrid>
      <w:tr w:rsidR="002A1D63" w:rsidTr="00D1359B">
        <w:trPr>
          <w:trHeight w:val="1225"/>
        </w:trPr>
        <w:tc>
          <w:tcPr>
            <w:tcW w:w="682" w:type="dxa"/>
            <w:vAlign w:val="center"/>
          </w:tcPr>
          <w:p w:rsidR="002A1D63" w:rsidRPr="00053253" w:rsidRDefault="002A1D63" w:rsidP="00D1359B">
            <w:pPr>
              <w:spacing w:after="228" w:line="24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053253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Lp.</w:t>
            </w:r>
          </w:p>
        </w:tc>
        <w:tc>
          <w:tcPr>
            <w:tcW w:w="3424" w:type="dxa"/>
            <w:vAlign w:val="center"/>
          </w:tcPr>
          <w:p w:rsidR="002A1D63" w:rsidRPr="00053253" w:rsidRDefault="002A1D63" w:rsidP="00D1359B">
            <w:pPr>
              <w:spacing w:after="228" w:line="24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053253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Kategoria urządzenia/Typ Serwisu</w:t>
            </w:r>
          </w:p>
        </w:tc>
        <w:tc>
          <w:tcPr>
            <w:tcW w:w="1701" w:type="dxa"/>
            <w:vAlign w:val="center"/>
          </w:tcPr>
          <w:p w:rsidR="002A1D63" w:rsidRPr="00053253" w:rsidRDefault="0091657A" w:rsidP="00D1359B">
            <w:pPr>
              <w:spacing w:after="228" w:line="24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Ilość</w:t>
            </w:r>
          </w:p>
        </w:tc>
        <w:tc>
          <w:tcPr>
            <w:tcW w:w="1701" w:type="dxa"/>
            <w:vAlign w:val="center"/>
          </w:tcPr>
          <w:p w:rsidR="002A1D63" w:rsidRPr="00053253" w:rsidRDefault="002A1D63" w:rsidP="00D1359B">
            <w:pPr>
              <w:spacing w:after="228" w:line="24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053253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Cena jednostkowa</w:t>
            </w:r>
            <w:r w:rsidRPr="00053253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br/>
              <w:t>brutto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 xml:space="preserve"> </w:t>
            </w:r>
            <w:r w:rsidRPr="00053253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za 1 szt. (PLN)</w:t>
            </w:r>
          </w:p>
        </w:tc>
        <w:tc>
          <w:tcPr>
            <w:tcW w:w="1670" w:type="dxa"/>
            <w:vAlign w:val="center"/>
          </w:tcPr>
          <w:p w:rsidR="002A1D63" w:rsidRPr="00053253" w:rsidRDefault="002A1D63" w:rsidP="00D1359B">
            <w:pPr>
              <w:spacing w:after="228" w:line="24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</w:pPr>
            <w:r w:rsidRPr="00053253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Wartość brutto</w:t>
            </w:r>
          </w:p>
        </w:tc>
      </w:tr>
      <w:tr w:rsidR="002A1D63" w:rsidTr="00D1359B">
        <w:trPr>
          <w:trHeight w:val="732"/>
        </w:trPr>
        <w:tc>
          <w:tcPr>
            <w:tcW w:w="682" w:type="dxa"/>
            <w:vAlign w:val="center"/>
          </w:tcPr>
          <w:p w:rsidR="002A1D63" w:rsidRDefault="002A1D63" w:rsidP="00D1359B">
            <w:pPr>
              <w:spacing w:after="228" w:line="249" w:lineRule="auto"/>
              <w:jc w:val="right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1.</w:t>
            </w:r>
          </w:p>
        </w:tc>
        <w:tc>
          <w:tcPr>
            <w:tcW w:w="3424" w:type="dxa"/>
            <w:vAlign w:val="center"/>
          </w:tcPr>
          <w:p w:rsidR="002A1D63" w:rsidRDefault="003116EE" w:rsidP="00D1359B">
            <w:pPr>
              <w:spacing w:after="228" w:line="249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Klimatyzatory na gwarancji producenta</w:t>
            </w:r>
          </w:p>
        </w:tc>
        <w:tc>
          <w:tcPr>
            <w:tcW w:w="1701" w:type="dxa"/>
            <w:vAlign w:val="center"/>
          </w:tcPr>
          <w:p w:rsidR="002A1D63" w:rsidRDefault="00BD5B8C" w:rsidP="00D1359B">
            <w:pPr>
              <w:spacing w:after="228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26</w:t>
            </w:r>
            <w:r w:rsidR="002A1D63" w:rsidRPr="00CB035B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 szt.                     </w:t>
            </w:r>
            <w:r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(w tym 13</w:t>
            </w:r>
            <w:r w:rsidR="002A1D63" w:rsidRPr="00CB035B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 xml:space="preserve"> szt.        j. zewnętrznych)</w:t>
            </w:r>
          </w:p>
        </w:tc>
        <w:tc>
          <w:tcPr>
            <w:tcW w:w="1701" w:type="dxa"/>
            <w:vAlign w:val="center"/>
          </w:tcPr>
          <w:p w:rsidR="002A1D63" w:rsidRDefault="002A1D63" w:rsidP="00D1359B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1670" w:type="dxa"/>
            <w:vAlign w:val="center"/>
          </w:tcPr>
          <w:p w:rsidR="002A1D63" w:rsidRDefault="002A1D63" w:rsidP="00D1359B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  <w:tr w:rsidR="002A1D63" w:rsidTr="00D1359B">
        <w:trPr>
          <w:trHeight w:val="596"/>
        </w:trPr>
        <w:tc>
          <w:tcPr>
            <w:tcW w:w="7508" w:type="dxa"/>
            <w:gridSpan w:val="4"/>
            <w:vAlign w:val="center"/>
          </w:tcPr>
          <w:p w:rsidR="002A1D63" w:rsidRDefault="003116EE" w:rsidP="003116EE">
            <w:pPr>
              <w:spacing w:after="228" w:line="249" w:lineRule="auto"/>
              <w:jc w:val="right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137DF0">
              <w:rPr>
                <w:rFonts w:ascii="Calibri" w:eastAsia="Calibri" w:hAnsi="Calibri" w:cs="Calibri"/>
                <w:b/>
                <w:color w:val="000000"/>
                <w:sz w:val="20"/>
                <w:lang w:eastAsia="pl-PL"/>
              </w:rPr>
              <w:t>Razem</w:t>
            </w:r>
          </w:p>
        </w:tc>
        <w:tc>
          <w:tcPr>
            <w:tcW w:w="1670" w:type="dxa"/>
            <w:vAlign w:val="center"/>
          </w:tcPr>
          <w:p w:rsidR="002A1D63" w:rsidRDefault="002A1D63" w:rsidP="00D1359B">
            <w:pPr>
              <w:spacing w:after="228" w:line="249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</w:p>
        </w:tc>
      </w:tr>
    </w:tbl>
    <w:p w:rsidR="000B020A" w:rsidRDefault="000B020A" w:rsidP="00923F10">
      <w:pPr>
        <w:spacing w:after="60" w:line="249" w:lineRule="auto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90007B" w:rsidRPr="0090007B" w:rsidRDefault="0090007B" w:rsidP="00881D0A">
      <w:pPr>
        <w:spacing w:after="60" w:line="276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Oświadczam, że:</w:t>
      </w:r>
    </w:p>
    <w:p w:rsidR="0090007B" w:rsidRPr="0090007B" w:rsidRDefault="0090007B" w:rsidP="00881D0A">
      <w:pPr>
        <w:numPr>
          <w:ilvl w:val="0"/>
          <w:numId w:val="2"/>
        </w:numPr>
        <w:spacing w:after="4" w:line="276" w:lineRule="auto"/>
        <w:ind w:right="7" w:hanging="389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 xml:space="preserve">Cena za wykonanie zamówienia jest ceną ryczałtową i obejmuje wszystkie koszty związane </w:t>
      </w:r>
      <w:r w:rsidRPr="0090007B">
        <w:rPr>
          <w:rFonts w:ascii="Calibri" w:eastAsia="Calibri" w:hAnsi="Calibri" w:cs="Calibri"/>
          <w:color w:val="000000"/>
          <w:sz w:val="20"/>
          <w:lang w:eastAsia="pl-PL"/>
        </w:rPr>
        <w:br/>
        <w:t>z wykonaniem przedmiotu zamówienia wg opisu zawartego w zapytaniu ofertowym.</w:t>
      </w:r>
    </w:p>
    <w:p w:rsidR="0090007B" w:rsidRPr="0090007B" w:rsidRDefault="0090007B" w:rsidP="00881D0A">
      <w:pPr>
        <w:numPr>
          <w:ilvl w:val="0"/>
          <w:numId w:val="2"/>
        </w:numPr>
        <w:spacing w:after="4" w:line="276" w:lineRule="auto"/>
        <w:ind w:right="7" w:hanging="389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Posiadam niezbędny potencjał techniczny do wykonania zamówienia.</w:t>
      </w:r>
    </w:p>
    <w:p w:rsidR="0090007B" w:rsidRPr="0090007B" w:rsidRDefault="0090007B" w:rsidP="00881D0A">
      <w:pPr>
        <w:numPr>
          <w:ilvl w:val="0"/>
          <w:numId w:val="2"/>
        </w:numPr>
        <w:spacing w:after="28" w:line="276" w:lineRule="auto"/>
        <w:ind w:right="7" w:hanging="389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Dysponuję osobami zdolnymi do wykonania zamówienia, posiadającymi niezbędną wiedzę, doświadczenie oraz wymagane uprawnienia do wykonania zamówienia.</w:t>
      </w:r>
    </w:p>
    <w:p w:rsidR="0090007B" w:rsidRPr="0090007B" w:rsidRDefault="0090007B" w:rsidP="00881D0A">
      <w:pPr>
        <w:numPr>
          <w:ilvl w:val="0"/>
          <w:numId w:val="2"/>
        </w:numPr>
        <w:spacing w:after="4" w:line="276" w:lineRule="auto"/>
        <w:ind w:right="7" w:hanging="389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Posiadam uprawnienia do wykonania określonej działalności lub czynności, jeżeli ustawy nakładają obowiązek posiadania takich uprawnień.</w:t>
      </w:r>
    </w:p>
    <w:p w:rsidR="0090007B" w:rsidRPr="0090007B" w:rsidRDefault="0090007B" w:rsidP="00881D0A">
      <w:pPr>
        <w:numPr>
          <w:ilvl w:val="0"/>
          <w:numId w:val="2"/>
        </w:numPr>
        <w:spacing w:after="4" w:line="276" w:lineRule="auto"/>
        <w:ind w:right="7" w:hanging="389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Uzyskałem wszystkie niezbędne informacje do sporządzenia oferty.</w:t>
      </w:r>
    </w:p>
    <w:p w:rsidR="0090007B" w:rsidRPr="0090007B" w:rsidRDefault="0090007B" w:rsidP="00881D0A">
      <w:pPr>
        <w:numPr>
          <w:ilvl w:val="0"/>
          <w:numId w:val="2"/>
        </w:numPr>
        <w:spacing w:after="4" w:line="276" w:lineRule="auto"/>
        <w:ind w:right="7" w:hanging="389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Zapoznałem się z opisem przedmiot</w:t>
      </w:r>
      <w:r w:rsidR="000C494C">
        <w:rPr>
          <w:rFonts w:ascii="Calibri" w:eastAsia="Calibri" w:hAnsi="Calibri" w:cs="Calibri"/>
          <w:color w:val="000000"/>
          <w:sz w:val="20"/>
          <w:lang w:eastAsia="pl-PL"/>
        </w:rPr>
        <w:t>u zamówienia i nie wnoszę do jego</w:t>
      </w:r>
      <w:r w:rsidRPr="0090007B">
        <w:rPr>
          <w:rFonts w:ascii="Calibri" w:eastAsia="Calibri" w:hAnsi="Calibri" w:cs="Calibri"/>
          <w:color w:val="000000"/>
          <w:sz w:val="20"/>
          <w:lang w:eastAsia="pl-PL"/>
        </w:rPr>
        <w:t xml:space="preserve"> treści zastrzeżeń oraz przyjmu</w:t>
      </w:r>
      <w:r w:rsidR="000C494C">
        <w:rPr>
          <w:rFonts w:ascii="Calibri" w:eastAsia="Calibri" w:hAnsi="Calibri" w:cs="Calibri"/>
          <w:color w:val="000000"/>
          <w:sz w:val="20"/>
          <w:lang w:eastAsia="pl-PL"/>
        </w:rPr>
        <w:t>ję warunki w nim</w:t>
      </w:r>
      <w:r w:rsidRPr="0090007B">
        <w:rPr>
          <w:rFonts w:ascii="Calibri" w:eastAsia="Calibri" w:hAnsi="Calibri" w:cs="Calibri"/>
          <w:color w:val="000000"/>
          <w:sz w:val="20"/>
          <w:lang w:eastAsia="pl-PL"/>
        </w:rPr>
        <w:t xml:space="preserve"> zawarte.</w:t>
      </w:r>
    </w:p>
    <w:p w:rsidR="00881D0A" w:rsidRDefault="0090007B" w:rsidP="00881D0A">
      <w:pPr>
        <w:numPr>
          <w:ilvl w:val="0"/>
          <w:numId w:val="2"/>
        </w:numPr>
        <w:spacing w:after="4" w:line="276" w:lineRule="auto"/>
        <w:ind w:right="7" w:hanging="389"/>
        <w:jc w:val="both"/>
        <w:rPr>
          <w:rFonts w:ascii="Calibri" w:eastAsia="Calibri" w:hAnsi="Calibri" w:cs="Calibri"/>
          <w:sz w:val="20"/>
          <w:lang w:eastAsia="pl-PL"/>
        </w:rPr>
      </w:pPr>
      <w:r w:rsidRPr="00F84014">
        <w:rPr>
          <w:rFonts w:ascii="Calibri" w:eastAsia="Calibri" w:hAnsi="Calibri" w:cs="Calibri"/>
          <w:sz w:val="20"/>
          <w:lang w:eastAsia="pl-PL"/>
        </w:rPr>
        <w:t xml:space="preserve">Zobowiązuje się wykonywać przedmiot zamówienia zgodnie z aktualnie obowiązującymi przepisami, zasadami wiedzy technicznej i dokumentacją techniczno-ruchową w celu utrzymania instalacji </w:t>
      </w:r>
      <w:r w:rsidRPr="00F84014">
        <w:rPr>
          <w:rFonts w:ascii="Calibri" w:eastAsia="Calibri" w:hAnsi="Calibri" w:cs="Calibri"/>
          <w:sz w:val="20"/>
          <w:lang w:eastAsia="pl-PL"/>
        </w:rPr>
        <w:br/>
        <w:t>i urządzeń w całkowitej sprawności.</w:t>
      </w:r>
    </w:p>
    <w:p w:rsidR="00881D0A" w:rsidRPr="00881D0A" w:rsidRDefault="00881D0A" w:rsidP="00881D0A">
      <w:pPr>
        <w:numPr>
          <w:ilvl w:val="0"/>
          <w:numId w:val="2"/>
        </w:numPr>
        <w:spacing w:after="4" w:line="276" w:lineRule="auto"/>
        <w:ind w:right="7" w:hanging="389"/>
        <w:jc w:val="both"/>
        <w:rPr>
          <w:rFonts w:ascii="Calibri" w:eastAsia="Calibri" w:hAnsi="Calibri" w:cs="Calibri"/>
          <w:sz w:val="20"/>
          <w:lang w:eastAsia="pl-PL"/>
        </w:rPr>
      </w:pPr>
      <w:r w:rsidRPr="00881D0A">
        <w:rPr>
          <w:rFonts w:ascii="Calibri" w:eastAsia="Calibri" w:hAnsi="Calibri" w:cs="Calibri"/>
          <w:sz w:val="20"/>
          <w:lang w:eastAsia="pl-PL"/>
        </w:rPr>
        <w:t>Oświadczam, że wypełniłem obowiązek informac</w:t>
      </w:r>
      <w:r w:rsidR="00220D1B">
        <w:rPr>
          <w:rFonts w:ascii="Calibri" w:eastAsia="Calibri" w:hAnsi="Calibri" w:cs="Calibri"/>
          <w:sz w:val="20"/>
          <w:lang w:eastAsia="pl-PL"/>
        </w:rPr>
        <w:t xml:space="preserve">yjny przewidziany w art. 13 lub </w:t>
      </w:r>
      <w:r w:rsidRPr="00881D0A">
        <w:rPr>
          <w:rFonts w:ascii="Calibri" w:eastAsia="Calibri" w:hAnsi="Calibri" w:cs="Calibri"/>
          <w:sz w:val="20"/>
          <w:lang w:eastAsia="pl-PL"/>
        </w:rPr>
        <w:t xml:space="preserve">art. 14 rozporządzenia Parlamentu Europejskiego i Rady (UE) 2016/679 z dnia 27 kwietnia 2016 r. w sprawie ochrony osób </w:t>
      </w:r>
      <w:r w:rsidRPr="00881D0A">
        <w:rPr>
          <w:rFonts w:ascii="Calibri" w:eastAsia="Calibri" w:hAnsi="Calibri" w:cs="Calibri"/>
          <w:sz w:val="20"/>
          <w:lang w:eastAsia="pl-PL"/>
        </w:rPr>
        <w:lastRenderedPageBreak/>
        <w:t xml:space="preserve">fizycznych w związku z przetwarzaniem danych osobowych i w sprawie swobodnego przepływu takich danych oraz uchylenia dyrektywy 95/46/WE (ogólne rozporządzenie </w:t>
      </w:r>
      <w:r w:rsidR="00220D1B">
        <w:rPr>
          <w:rFonts w:ascii="Calibri" w:eastAsia="Calibri" w:hAnsi="Calibri" w:cs="Calibri"/>
          <w:sz w:val="20"/>
          <w:lang w:eastAsia="pl-PL"/>
        </w:rPr>
        <w:t xml:space="preserve">o ochronie danych) </w:t>
      </w:r>
      <w:r w:rsidRPr="00881D0A">
        <w:rPr>
          <w:rFonts w:ascii="Calibri" w:eastAsia="Calibri" w:hAnsi="Calibri" w:cs="Calibri"/>
          <w:sz w:val="20"/>
          <w:lang w:eastAsia="pl-PL"/>
        </w:rPr>
        <w:t xml:space="preserve">Dz.Urz.UE.L.2016.119.1 wobec osób fizycznych, od których dane osobowe bezpośrednio lub pośrednio pozyskałem w celu ubiegania się </w:t>
      </w:r>
      <w:r w:rsidRPr="00881D0A">
        <w:rPr>
          <w:rFonts w:cstheme="minorHAnsi"/>
        </w:rPr>
        <w:t xml:space="preserve">o </w:t>
      </w:r>
      <w:r w:rsidRPr="00881D0A">
        <w:rPr>
          <w:rFonts w:ascii="Calibri" w:eastAsia="Calibri" w:hAnsi="Calibri" w:cs="Calibri"/>
          <w:sz w:val="20"/>
          <w:lang w:eastAsia="pl-PL"/>
        </w:rPr>
        <w:t>udzielenie zamówienia.</w:t>
      </w:r>
    </w:p>
    <w:p w:rsidR="00881D0A" w:rsidRPr="00F84014" w:rsidRDefault="00881D0A" w:rsidP="00220D1B">
      <w:pPr>
        <w:spacing w:after="4" w:line="249" w:lineRule="auto"/>
        <w:ind w:left="389" w:right="7"/>
        <w:jc w:val="both"/>
        <w:rPr>
          <w:rFonts w:ascii="Calibri" w:eastAsia="Calibri" w:hAnsi="Calibri" w:cs="Calibri"/>
          <w:sz w:val="20"/>
          <w:lang w:eastAsia="pl-PL"/>
        </w:rPr>
      </w:pPr>
    </w:p>
    <w:p w:rsidR="0090007B" w:rsidRPr="0090007B" w:rsidRDefault="0090007B" w:rsidP="0090007B">
      <w:pPr>
        <w:spacing w:after="4" w:line="249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90007B" w:rsidRPr="0090007B" w:rsidRDefault="0090007B" w:rsidP="0090007B">
      <w:pPr>
        <w:spacing w:after="4" w:line="249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Do oferty załączam:</w:t>
      </w:r>
    </w:p>
    <w:p w:rsidR="0090007B" w:rsidRPr="0090007B" w:rsidRDefault="0090007B" w:rsidP="007B0870">
      <w:pPr>
        <w:spacing w:after="4" w:line="360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……………………………………………………………</w:t>
      </w:r>
    </w:p>
    <w:p w:rsidR="0090007B" w:rsidRDefault="0090007B" w:rsidP="007B0870">
      <w:pPr>
        <w:spacing w:after="4" w:line="360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……………………………………………………………</w:t>
      </w:r>
    </w:p>
    <w:p w:rsidR="00220D1B" w:rsidRPr="0090007B" w:rsidRDefault="00220D1B" w:rsidP="007B0870">
      <w:pPr>
        <w:spacing w:after="4" w:line="360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……………………………………………………………</w:t>
      </w:r>
    </w:p>
    <w:p w:rsidR="00220D1B" w:rsidRPr="0090007B" w:rsidRDefault="00220D1B" w:rsidP="0090007B">
      <w:pPr>
        <w:spacing w:after="4" w:line="249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90007B" w:rsidRDefault="0090007B" w:rsidP="0090007B">
      <w:pPr>
        <w:spacing w:after="0"/>
        <w:ind w:left="14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220D1B" w:rsidRPr="0090007B" w:rsidRDefault="00220D1B" w:rsidP="0090007B">
      <w:pPr>
        <w:spacing w:after="0"/>
        <w:ind w:left="14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B220DE" w:rsidRPr="00B220DE" w:rsidRDefault="00B220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20DE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………………………………………………….</w:t>
      </w:r>
      <w:r>
        <w:rPr>
          <w:rFonts w:ascii="Calibri" w:eastAsia="Calibri" w:hAnsi="Calibri" w:cs="Calibri"/>
          <w:color w:val="000000"/>
          <w:sz w:val="20"/>
          <w:lang w:eastAsia="pl-PL"/>
        </w:rPr>
        <w:br/>
      </w:r>
      <w:r>
        <w:rPr>
          <w:rFonts w:ascii="Calibri" w:eastAsia="Calibri" w:hAnsi="Calibri" w:cs="Calibri"/>
          <w:color w:val="000000"/>
          <w:sz w:val="20"/>
          <w:lang w:eastAsia="pl-PL"/>
        </w:rPr>
        <w:tab/>
      </w:r>
      <w:r>
        <w:rPr>
          <w:rFonts w:ascii="Calibri" w:eastAsia="Calibri" w:hAnsi="Calibri" w:cs="Calibri"/>
          <w:color w:val="000000"/>
          <w:sz w:val="20"/>
          <w:lang w:eastAsia="pl-PL"/>
        </w:rPr>
        <w:tab/>
      </w:r>
      <w:r>
        <w:rPr>
          <w:rFonts w:ascii="Calibri" w:eastAsia="Calibri" w:hAnsi="Calibri" w:cs="Calibri"/>
          <w:color w:val="000000"/>
          <w:sz w:val="20"/>
          <w:lang w:eastAsia="pl-PL"/>
        </w:rPr>
        <w:tab/>
      </w:r>
      <w:r>
        <w:rPr>
          <w:rFonts w:ascii="Calibri" w:eastAsia="Calibri" w:hAnsi="Calibri" w:cs="Calibri"/>
          <w:color w:val="000000"/>
          <w:sz w:val="20"/>
          <w:lang w:eastAsia="pl-PL"/>
        </w:rPr>
        <w:tab/>
      </w:r>
      <w:r>
        <w:rPr>
          <w:rFonts w:ascii="Calibri" w:eastAsia="Calibri" w:hAnsi="Calibri" w:cs="Calibri"/>
          <w:color w:val="000000"/>
          <w:sz w:val="20"/>
          <w:lang w:eastAsia="pl-PL"/>
        </w:rPr>
        <w:tab/>
      </w:r>
      <w:r>
        <w:rPr>
          <w:rFonts w:ascii="Calibri" w:eastAsia="Calibri" w:hAnsi="Calibri" w:cs="Calibri"/>
          <w:color w:val="000000"/>
          <w:sz w:val="20"/>
          <w:lang w:eastAsia="pl-PL"/>
        </w:rPr>
        <w:tab/>
      </w:r>
      <w:r>
        <w:rPr>
          <w:rFonts w:ascii="Calibri" w:eastAsia="Calibri" w:hAnsi="Calibri" w:cs="Calibri"/>
          <w:color w:val="000000"/>
          <w:sz w:val="20"/>
          <w:lang w:eastAsia="pl-PL"/>
        </w:rPr>
        <w:tab/>
      </w:r>
      <w:r>
        <w:rPr>
          <w:rFonts w:ascii="Calibri" w:eastAsia="Calibri" w:hAnsi="Calibri" w:cs="Calibri"/>
          <w:color w:val="000000"/>
          <w:sz w:val="20"/>
          <w:lang w:eastAsia="pl-PL"/>
        </w:rPr>
        <w:tab/>
        <w:t xml:space="preserve"> </w:t>
      </w:r>
      <w:r>
        <w:rPr>
          <w:rFonts w:ascii="Calibri" w:eastAsia="Calibri" w:hAnsi="Calibri" w:cs="Calibri"/>
          <w:color w:val="000000"/>
          <w:sz w:val="20"/>
          <w:lang w:eastAsia="pl-PL"/>
        </w:rPr>
        <w:tab/>
        <w:t>(data/podpis)</w:t>
      </w:r>
    </w:p>
    <w:sectPr w:rsidR="00B220DE" w:rsidRPr="00B220DE">
      <w:pgSz w:w="11900" w:h="16820"/>
      <w:pgMar w:top="1440" w:right="1532" w:bottom="1440" w:left="16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651" w:rsidRDefault="00481651" w:rsidP="00137DF0">
      <w:pPr>
        <w:spacing w:after="0" w:line="240" w:lineRule="auto"/>
      </w:pPr>
      <w:r>
        <w:separator/>
      </w:r>
    </w:p>
  </w:endnote>
  <w:endnote w:type="continuationSeparator" w:id="0">
    <w:p w:rsidR="00481651" w:rsidRDefault="00481651" w:rsidP="0013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651" w:rsidRDefault="00481651" w:rsidP="00137DF0">
      <w:pPr>
        <w:spacing w:after="0" w:line="240" w:lineRule="auto"/>
      </w:pPr>
      <w:r>
        <w:separator/>
      </w:r>
    </w:p>
  </w:footnote>
  <w:footnote w:type="continuationSeparator" w:id="0">
    <w:p w:rsidR="00481651" w:rsidRDefault="00481651" w:rsidP="00137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E4F13"/>
    <w:multiLevelType w:val="hybridMultilevel"/>
    <w:tmpl w:val="908E2C7A"/>
    <w:lvl w:ilvl="0" w:tplc="A1E2F8AE">
      <w:start w:val="1"/>
      <w:numFmt w:val="decimal"/>
      <w:lvlText w:val="%1."/>
      <w:lvlJc w:val="left"/>
      <w:pPr>
        <w:ind w:left="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E46E52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BC0DCE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6E4662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503D90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7CA134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AAD992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D24FB2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7E6CE4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292794"/>
    <w:multiLevelType w:val="hybridMultilevel"/>
    <w:tmpl w:val="9C027B86"/>
    <w:lvl w:ilvl="0" w:tplc="5D48ED3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20ED8"/>
    <w:multiLevelType w:val="hybridMultilevel"/>
    <w:tmpl w:val="8ED27AEE"/>
    <w:lvl w:ilvl="0" w:tplc="6DD4CB1C">
      <w:start w:val="1"/>
      <w:numFmt w:val="bullet"/>
      <w:lvlText w:val="•"/>
      <w:lvlJc w:val="left"/>
      <w:pPr>
        <w:ind w:left="1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3903DB4">
      <w:start w:val="1"/>
      <w:numFmt w:val="bullet"/>
      <w:lvlText w:val="o"/>
      <w:lvlJc w:val="left"/>
      <w:pPr>
        <w:ind w:left="2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D5E1626">
      <w:start w:val="1"/>
      <w:numFmt w:val="bullet"/>
      <w:lvlText w:val="▪"/>
      <w:lvlJc w:val="left"/>
      <w:pPr>
        <w:ind w:left="3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B408C6A">
      <w:start w:val="1"/>
      <w:numFmt w:val="bullet"/>
      <w:lvlText w:val="•"/>
      <w:lvlJc w:val="left"/>
      <w:pPr>
        <w:ind w:left="3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A7A5452">
      <w:start w:val="1"/>
      <w:numFmt w:val="bullet"/>
      <w:lvlText w:val="o"/>
      <w:lvlJc w:val="left"/>
      <w:pPr>
        <w:ind w:left="4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E443696">
      <w:start w:val="1"/>
      <w:numFmt w:val="bullet"/>
      <w:lvlText w:val="▪"/>
      <w:lvlJc w:val="left"/>
      <w:pPr>
        <w:ind w:left="5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A183444">
      <w:start w:val="1"/>
      <w:numFmt w:val="bullet"/>
      <w:lvlText w:val="•"/>
      <w:lvlJc w:val="left"/>
      <w:pPr>
        <w:ind w:left="5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0F01E48">
      <w:start w:val="1"/>
      <w:numFmt w:val="bullet"/>
      <w:lvlText w:val="o"/>
      <w:lvlJc w:val="left"/>
      <w:pPr>
        <w:ind w:left="6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4FC35AC">
      <w:start w:val="1"/>
      <w:numFmt w:val="bullet"/>
      <w:lvlText w:val="▪"/>
      <w:lvlJc w:val="left"/>
      <w:pPr>
        <w:ind w:left="7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ED7754"/>
    <w:multiLevelType w:val="hybridMultilevel"/>
    <w:tmpl w:val="13748858"/>
    <w:lvl w:ilvl="0" w:tplc="18141B78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D7590"/>
    <w:multiLevelType w:val="hybridMultilevel"/>
    <w:tmpl w:val="ED32367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3F04BB"/>
    <w:multiLevelType w:val="hybridMultilevel"/>
    <w:tmpl w:val="9B1613C6"/>
    <w:lvl w:ilvl="0" w:tplc="AC5254DA">
      <w:start w:val="1"/>
      <w:numFmt w:val="upperRoman"/>
      <w:lvlText w:val="%1."/>
      <w:lvlJc w:val="left"/>
      <w:pPr>
        <w:ind w:left="71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07B"/>
    <w:rsid w:val="00044E03"/>
    <w:rsid w:val="00053253"/>
    <w:rsid w:val="00053850"/>
    <w:rsid w:val="000B020A"/>
    <w:rsid w:val="000C494C"/>
    <w:rsid w:val="001261FB"/>
    <w:rsid w:val="00137DF0"/>
    <w:rsid w:val="001B5204"/>
    <w:rsid w:val="001B7976"/>
    <w:rsid w:val="001B7C6D"/>
    <w:rsid w:val="001C6B26"/>
    <w:rsid w:val="00220D1B"/>
    <w:rsid w:val="00222CE5"/>
    <w:rsid w:val="00285904"/>
    <w:rsid w:val="00287695"/>
    <w:rsid w:val="002A1D63"/>
    <w:rsid w:val="0030213E"/>
    <w:rsid w:val="003116EE"/>
    <w:rsid w:val="003127C4"/>
    <w:rsid w:val="0031740E"/>
    <w:rsid w:val="0032599B"/>
    <w:rsid w:val="003336F7"/>
    <w:rsid w:val="003A0EF2"/>
    <w:rsid w:val="003E1A76"/>
    <w:rsid w:val="0046401B"/>
    <w:rsid w:val="0047066D"/>
    <w:rsid w:val="00476E9A"/>
    <w:rsid w:val="00481651"/>
    <w:rsid w:val="00482F1D"/>
    <w:rsid w:val="004C7143"/>
    <w:rsid w:val="004C75DD"/>
    <w:rsid w:val="004F2712"/>
    <w:rsid w:val="0052473C"/>
    <w:rsid w:val="0055260C"/>
    <w:rsid w:val="005C0E3E"/>
    <w:rsid w:val="005C2472"/>
    <w:rsid w:val="005C373C"/>
    <w:rsid w:val="006210CD"/>
    <w:rsid w:val="00651F93"/>
    <w:rsid w:val="006C36ED"/>
    <w:rsid w:val="006F4881"/>
    <w:rsid w:val="007264A2"/>
    <w:rsid w:val="00765D35"/>
    <w:rsid w:val="00766E5F"/>
    <w:rsid w:val="007B0870"/>
    <w:rsid w:val="007B3DB8"/>
    <w:rsid w:val="007C443E"/>
    <w:rsid w:val="007F6E0F"/>
    <w:rsid w:val="00847A3E"/>
    <w:rsid w:val="00851348"/>
    <w:rsid w:val="00881D0A"/>
    <w:rsid w:val="008C6E0F"/>
    <w:rsid w:val="0090007B"/>
    <w:rsid w:val="0091657A"/>
    <w:rsid w:val="00923F10"/>
    <w:rsid w:val="00933D42"/>
    <w:rsid w:val="009933DD"/>
    <w:rsid w:val="009A269F"/>
    <w:rsid w:val="009D7F10"/>
    <w:rsid w:val="00A467A0"/>
    <w:rsid w:val="00A73204"/>
    <w:rsid w:val="00AE1283"/>
    <w:rsid w:val="00B216D9"/>
    <w:rsid w:val="00B220DE"/>
    <w:rsid w:val="00B25E82"/>
    <w:rsid w:val="00B53C64"/>
    <w:rsid w:val="00BD5B8C"/>
    <w:rsid w:val="00C017B0"/>
    <w:rsid w:val="00C113E8"/>
    <w:rsid w:val="00CA178E"/>
    <w:rsid w:val="00CB035B"/>
    <w:rsid w:val="00CB6EB5"/>
    <w:rsid w:val="00D56293"/>
    <w:rsid w:val="00DA5836"/>
    <w:rsid w:val="00DC18C0"/>
    <w:rsid w:val="00DC6C1D"/>
    <w:rsid w:val="00E03E33"/>
    <w:rsid w:val="00E33004"/>
    <w:rsid w:val="00E34EB3"/>
    <w:rsid w:val="00E608ED"/>
    <w:rsid w:val="00E808C9"/>
    <w:rsid w:val="00E905EA"/>
    <w:rsid w:val="00E937FA"/>
    <w:rsid w:val="00EA288F"/>
    <w:rsid w:val="00EC66C9"/>
    <w:rsid w:val="00F50533"/>
    <w:rsid w:val="00F577EA"/>
    <w:rsid w:val="00F84014"/>
    <w:rsid w:val="00FB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6C33F7-B261-446D-8EEF-5FA2FA3F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02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20A"/>
    <w:pPr>
      <w:ind w:left="720"/>
      <w:contextualSpacing/>
    </w:pPr>
  </w:style>
  <w:style w:type="table" w:styleId="Tabela-Siatka">
    <w:name w:val="Table Grid"/>
    <w:basedOn w:val="Standardowy"/>
    <w:uiPriority w:val="39"/>
    <w:rsid w:val="00F50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B797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37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DF0"/>
  </w:style>
  <w:style w:type="paragraph" w:styleId="Stopka">
    <w:name w:val="footer"/>
    <w:basedOn w:val="Normalny"/>
    <w:link w:val="StopkaZnak"/>
    <w:uiPriority w:val="99"/>
    <w:unhideWhenUsed/>
    <w:rsid w:val="00137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DF0"/>
  </w:style>
  <w:style w:type="paragraph" w:styleId="Tekstdymka">
    <w:name w:val="Balloon Text"/>
    <w:basedOn w:val="Normalny"/>
    <w:link w:val="TekstdymkaZnak"/>
    <w:uiPriority w:val="99"/>
    <w:semiHidden/>
    <w:unhideWhenUsed/>
    <w:rsid w:val="00311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6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037D0-0E56-4DDB-B35E-0392E2E9C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Bytomska Bożena</dc:creator>
  <cp:keywords/>
  <dc:description/>
  <cp:lastModifiedBy>Marcyniak Katarzyna</cp:lastModifiedBy>
  <cp:revision>2</cp:revision>
  <cp:lastPrinted>2025-07-23T09:13:00Z</cp:lastPrinted>
  <dcterms:created xsi:type="dcterms:W3CDTF">2025-07-24T07:10:00Z</dcterms:created>
  <dcterms:modified xsi:type="dcterms:W3CDTF">2025-07-24T07:10:00Z</dcterms:modified>
</cp:coreProperties>
</file>