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41AD5" w14:textId="77777777" w:rsidR="00C84FE9" w:rsidRDefault="00ED7B6A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ŚLĄSKI ODDZIAŁ STRAŻY GRANICZNEJ Z SIEDZIBĄ W RACIBORZU</w:t>
      </w:r>
    </w:p>
    <w:p w14:paraId="79A64766" w14:textId="77777777" w:rsidR="00C84FE9" w:rsidRDefault="00C84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0E1527" w14:textId="77777777" w:rsidR="00C84FE9" w:rsidRDefault="00ED7B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Komendant Śląskiego Oddziału Straży Granicznej</w:t>
      </w:r>
    </w:p>
    <w:p w14:paraId="664E782B" w14:textId="77777777" w:rsidR="00C84FE9" w:rsidRDefault="00C84F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650553" w14:textId="77777777" w:rsidR="00C84FE9" w:rsidRDefault="00ED7B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poszukuje </w:t>
      </w:r>
    </w:p>
    <w:p w14:paraId="1D8A3D16" w14:textId="77777777" w:rsidR="00C84FE9" w:rsidRDefault="00C84FE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B563940" w14:textId="77777777" w:rsidR="00C84FE9" w:rsidRDefault="00ED7B6A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lekarzy medycyny pracy</w:t>
      </w:r>
    </w:p>
    <w:p w14:paraId="15DF384D" w14:textId="77777777" w:rsidR="00C84FE9" w:rsidRDefault="00C84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F929A" w14:textId="77777777" w:rsidR="00C84FE9" w:rsidRDefault="00ED7B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współpracy ze Służbą Zdrowia Śląskiego Oddziału Straży Granicznej </w:t>
      </w:r>
      <w:r>
        <w:rPr>
          <w:rFonts w:ascii="Times New Roman" w:hAnsi="Times New Roman" w:cs="Times New Roman"/>
          <w:sz w:val="24"/>
          <w:szCs w:val="24"/>
        </w:rPr>
        <w:br/>
        <w:t>z siedzibą w Raciborzu</w:t>
      </w:r>
    </w:p>
    <w:p w14:paraId="4C27F35D" w14:textId="77777777" w:rsidR="00C84FE9" w:rsidRDefault="00C84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B01353" w14:textId="77777777" w:rsidR="00C84FE9" w:rsidRPr="003E7267" w:rsidRDefault="00ED7B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7267">
        <w:rPr>
          <w:rFonts w:ascii="Times New Roman" w:hAnsi="Times New Roman" w:cs="Times New Roman"/>
          <w:sz w:val="24"/>
          <w:szCs w:val="24"/>
          <w:u w:val="single"/>
        </w:rPr>
        <w:t>Główne obowiązki:</w:t>
      </w:r>
    </w:p>
    <w:p w14:paraId="04E21725" w14:textId="53E4BBFA" w:rsidR="00C84FE9" w:rsidRPr="00122B54" w:rsidRDefault="00122B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E7267" w:rsidRPr="003E7267">
        <w:rPr>
          <w:rFonts w:ascii="Times New Roman" w:hAnsi="Times New Roman" w:cs="Times New Roman"/>
          <w:sz w:val="24"/>
          <w:szCs w:val="24"/>
        </w:rPr>
        <w:t xml:space="preserve">dzielanie świadczeń zdrowotnych </w:t>
      </w: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3E7267" w:rsidRPr="003E7267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="003E7267" w:rsidRPr="003E7267">
        <w:rPr>
          <w:rFonts w:ascii="Times New Roman" w:hAnsi="Times New Roman" w:cs="Times New Roman"/>
          <w:sz w:val="24"/>
          <w:szCs w:val="24"/>
        </w:rPr>
        <w:t xml:space="preserve"> z dnia 27 czerwca 1997 r. o służbie medycyny pracy (tekst jednolity </w:t>
      </w:r>
      <w:r w:rsidR="003E7267" w:rsidRPr="003E7267">
        <w:rPr>
          <w:rFonts w:ascii="Times New Roman" w:hAnsi="Times New Roman" w:cs="Times New Roman"/>
          <w:bCs/>
          <w:sz w:val="24"/>
          <w:szCs w:val="24"/>
        </w:rPr>
        <w:t>Dz.U z 20</w:t>
      </w:r>
      <w:r w:rsidR="004A412D">
        <w:rPr>
          <w:rFonts w:ascii="Times New Roman" w:hAnsi="Times New Roman" w:cs="Times New Roman"/>
          <w:bCs/>
          <w:sz w:val="24"/>
          <w:szCs w:val="24"/>
        </w:rPr>
        <w:t>22</w:t>
      </w:r>
      <w:r w:rsidR="003E7267" w:rsidRPr="003E7267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4A412D">
        <w:rPr>
          <w:rFonts w:ascii="Times New Roman" w:hAnsi="Times New Roman" w:cs="Times New Roman"/>
          <w:bCs/>
          <w:sz w:val="24"/>
          <w:szCs w:val="24"/>
        </w:rPr>
        <w:t>437</w:t>
      </w:r>
      <w:r w:rsidR="003E7267" w:rsidRPr="003E7267">
        <w:rPr>
          <w:rFonts w:ascii="Times New Roman" w:hAnsi="Times New Roman" w:cs="Times New Roman"/>
          <w:bCs/>
          <w:sz w:val="24"/>
          <w:szCs w:val="24"/>
        </w:rPr>
        <w:t xml:space="preserve"> j.t.</w:t>
      </w:r>
      <w:r w:rsidR="003E7267" w:rsidRPr="003E7267">
        <w:rPr>
          <w:rFonts w:ascii="Times New Roman" w:hAnsi="Times New Roman" w:cs="Times New Roman"/>
          <w:sz w:val="24"/>
          <w:szCs w:val="24"/>
        </w:rPr>
        <w:t xml:space="preserve">) </w:t>
      </w:r>
      <w:r w:rsidR="00222E89">
        <w:rPr>
          <w:rFonts w:ascii="Times New Roman" w:hAnsi="Times New Roman"/>
          <w:sz w:val="24"/>
          <w:szCs w:val="24"/>
        </w:rPr>
        <w:t>oraz ustawą z dnia 12 października 1990 r. o Straży Granicznej (tekst jednolity Dz.U. z 20</w:t>
      </w:r>
      <w:r w:rsidR="004A412D">
        <w:rPr>
          <w:rFonts w:ascii="Times New Roman" w:hAnsi="Times New Roman"/>
          <w:sz w:val="24"/>
          <w:szCs w:val="24"/>
        </w:rPr>
        <w:t>2</w:t>
      </w:r>
      <w:r w:rsidR="0089215C">
        <w:rPr>
          <w:rFonts w:ascii="Times New Roman" w:hAnsi="Times New Roman"/>
          <w:sz w:val="24"/>
          <w:szCs w:val="24"/>
        </w:rPr>
        <w:t>3</w:t>
      </w:r>
      <w:r w:rsidR="00222E89">
        <w:rPr>
          <w:rFonts w:ascii="Times New Roman" w:hAnsi="Times New Roman"/>
          <w:sz w:val="24"/>
          <w:szCs w:val="24"/>
        </w:rPr>
        <w:t xml:space="preserve"> r., poz. </w:t>
      </w:r>
      <w:r w:rsidR="004A412D">
        <w:rPr>
          <w:rFonts w:ascii="Times New Roman" w:hAnsi="Times New Roman"/>
          <w:sz w:val="24"/>
          <w:szCs w:val="24"/>
        </w:rPr>
        <w:t>10</w:t>
      </w:r>
      <w:r w:rsidR="0089215C">
        <w:rPr>
          <w:rFonts w:ascii="Times New Roman" w:hAnsi="Times New Roman"/>
          <w:sz w:val="24"/>
          <w:szCs w:val="24"/>
        </w:rPr>
        <w:t>80</w:t>
      </w:r>
      <w:r w:rsidR="00222E89">
        <w:rPr>
          <w:sz w:val="24"/>
          <w:szCs w:val="24"/>
        </w:rPr>
        <w:t xml:space="preserve"> </w:t>
      </w:r>
      <w:r w:rsidR="00222E89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222E89">
        <w:rPr>
          <w:rFonts w:ascii="Times New Roman" w:hAnsi="Times New Roman"/>
          <w:sz w:val="24"/>
          <w:szCs w:val="24"/>
        </w:rPr>
        <w:t>późn</w:t>
      </w:r>
      <w:proofErr w:type="spellEnd"/>
      <w:r w:rsidR="00222E89">
        <w:rPr>
          <w:rFonts w:ascii="Times New Roman" w:hAnsi="Times New Roman"/>
          <w:sz w:val="24"/>
          <w:szCs w:val="24"/>
        </w:rPr>
        <w:t>. zm.)</w:t>
      </w:r>
      <w:r>
        <w:rPr>
          <w:rFonts w:ascii="Times New Roman" w:hAnsi="Times New Roman"/>
          <w:sz w:val="24"/>
          <w:szCs w:val="24"/>
        </w:rPr>
        <w:t xml:space="preserve">, </w:t>
      </w:r>
      <w:r w:rsidR="003E7267" w:rsidRPr="003E7267">
        <w:rPr>
          <w:rFonts w:ascii="Times New Roman" w:hAnsi="Times New Roman" w:cs="Times New Roman"/>
          <w:sz w:val="24"/>
          <w:szCs w:val="24"/>
        </w:rPr>
        <w:t xml:space="preserve">polegających na wykonaniu badań i wydawaniu orzeczeń z zakresu medycyny pracy </w:t>
      </w:r>
      <w:r w:rsidR="003E7267">
        <w:rPr>
          <w:rFonts w:ascii="Times New Roman" w:hAnsi="Times New Roman" w:cs="Times New Roman"/>
          <w:sz w:val="24"/>
          <w:szCs w:val="24"/>
        </w:rPr>
        <w:t>wobec</w:t>
      </w:r>
      <w:r w:rsidR="003E7267" w:rsidRPr="003E7267">
        <w:rPr>
          <w:rFonts w:ascii="Times New Roman" w:hAnsi="Times New Roman" w:cs="Times New Roman"/>
          <w:sz w:val="24"/>
          <w:szCs w:val="24"/>
        </w:rPr>
        <w:t xml:space="preserve"> funkcjonariuszy</w:t>
      </w:r>
      <w:r w:rsidR="00222E89">
        <w:rPr>
          <w:rFonts w:ascii="Times New Roman" w:hAnsi="Times New Roman" w:cs="Times New Roman"/>
          <w:sz w:val="24"/>
          <w:szCs w:val="24"/>
        </w:rPr>
        <w:t xml:space="preserve"> </w:t>
      </w:r>
      <w:r w:rsidR="003E7267" w:rsidRPr="003E7267">
        <w:rPr>
          <w:rFonts w:ascii="Times New Roman" w:hAnsi="Times New Roman" w:cs="Times New Roman"/>
          <w:sz w:val="24"/>
          <w:szCs w:val="24"/>
        </w:rPr>
        <w:t xml:space="preserve">i pracowników zatrudnionych przez </w:t>
      </w:r>
      <w:r w:rsidR="003E7267" w:rsidRPr="00122B54">
        <w:rPr>
          <w:rFonts w:ascii="Times New Roman" w:hAnsi="Times New Roman" w:cs="Times New Roman"/>
          <w:sz w:val="24"/>
          <w:szCs w:val="24"/>
        </w:rPr>
        <w:t>Zamawiającego oraz osób ubiegających się o pracę</w:t>
      </w:r>
      <w:r w:rsidR="00222E89" w:rsidRPr="00122B54">
        <w:rPr>
          <w:rFonts w:ascii="Times New Roman" w:hAnsi="Times New Roman" w:cs="Times New Roman"/>
          <w:sz w:val="24"/>
          <w:szCs w:val="24"/>
        </w:rPr>
        <w:t xml:space="preserve"> </w:t>
      </w:r>
      <w:r w:rsidR="003E7267" w:rsidRPr="00122B54">
        <w:rPr>
          <w:rFonts w:ascii="Times New Roman" w:hAnsi="Times New Roman" w:cs="Times New Roman"/>
          <w:sz w:val="24"/>
          <w:szCs w:val="24"/>
        </w:rPr>
        <w:t xml:space="preserve">w Śląskim </w:t>
      </w:r>
      <w:r w:rsidR="003E7267" w:rsidRPr="00122B5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Oddziale Straży Granicznej im. nadkom. Józefa Bocheńskiego z </w:t>
      </w:r>
      <w:r w:rsidR="003E7267" w:rsidRPr="00122B54">
        <w:rPr>
          <w:rFonts w:ascii="Times New Roman" w:hAnsi="Times New Roman" w:cs="Times New Roman"/>
          <w:spacing w:val="-4"/>
          <w:sz w:val="24"/>
          <w:szCs w:val="24"/>
        </w:rPr>
        <w:t>siedzibą</w:t>
      </w:r>
      <w:r w:rsidRPr="00122B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E7267" w:rsidRPr="00122B54">
        <w:rPr>
          <w:rFonts w:ascii="Times New Roman" w:hAnsi="Times New Roman" w:cs="Times New Roman"/>
          <w:spacing w:val="-4"/>
          <w:sz w:val="24"/>
          <w:szCs w:val="24"/>
        </w:rPr>
        <w:t xml:space="preserve">w Raciborzu (zwany dalej </w:t>
      </w:r>
      <w:proofErr w:type="spellStart"/>
      <w:r w:rsidR="003E7267" w:rsidRPr="00122B54">
        <w:rPr>
          <w:rFonts w:ascii="Times New Roman" w:hAnsi="Times New Roman" w:cs="Times New Roman"/>
          <w:spacing w:val="-4"/>
          <w:sz w:val="24"/>
          <w:szCs w:val="24"/>
        </w:rPr>
        <w:t>ŚlOSG</w:t>
      </w:r>
      <w:proofErr w:type="spellEnd"/>
      <w:r w:rsidR="003E7267" w:rsidRPr="00122B54">
        <w:rPr>
          <w:rFonts w:ascii="Times New Roman" w:hAnsi="Times New Roman" w:cs="Times New Roman"/>
          <w:spacing w:val="-4"/>
          <w:sz w:val="24"/>
          <w:szCs w:val="24"/>
        </w:rPr>
        <w:t xml:space="preserve"> w Raciborzu)</w:t>
      </w:r>
      <w:r w:rsidR="00ED7B6A" w:rsidRPr="00122B54">
        <w:rPr>
          <w:rFonts w:ascii="Times New Roman" w:hAnsi="Times New Roman" w:cs="Times New Roman"/>
          <w:sz w:val="24"/>
          <w:szCs w:val="24"/>
        </w:rPr>
        <w:t>;</w:t>
      </w:r>
    </w:p>
    <w:p w14:paraId="709E9E8F" w14:textId="77777777" w:rsidR="00C84FE9" w:rsidRPr="00122B54" w:rsidRDefault="00122B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207_2661301782"/>
      <w:r>
        <w:rPr>
          <w:rFonts w:ascii="Times New Roman" w:hAnsi="Times New Roman" w:cs="Times New Roman"/>
          <w:sz w:val="24"/>
          <w:szCs w:val="24"/>
        </w:rPr>
        <w:t>W</w:t>
      </w:r>
      <w:r w:rsidR="00ED7B6A" w:rsidRPr="00122B54">
        <w:rPr>
          <w:rFonts w:ascii="Times New Roman" w:hAnsi="Times New Roman" w:cs="Times New Roman"/>
          <w:sz w:val="24"/>
          <w:szCs w:val="24"/>
        </w:rPr>
        <w:t>ykonywanie badań kwalifikujących</w:t>
      </w:r>
      <w:bookmarkEnd w:id="0"/>
      <w:r w:rsidR="00ED7B6A" w:rsidRPr="00122B54">
        <w:rPr>
          <w:rFonts w:ascii="Times New Roman" w:hAnsi="Times New Roman" w:cs="Times New Roman"/>
          <w:sz w:val="24"/>
          <w:szCs w:val="24"/>
        </w:rPr>
        <w:t xml:space="preserve"> do uczestnictwa w szkoleniach i zawodach sportowych;</w:t>
      </w:r>
    </w:p>
    <w:p w14:paraId="1035D607" w14:textId="77777777" w:rsidR="00122B54" w:rsidRPr="00122B54" w:rsidRDefault="00122B54" w:rsidP="00122B54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D7B6A" w:rsidRPr="00122B54">
        <w:rPr>
          <w:rFonts w:ascii="Times New Roman" w:hAnsi="Times New Roman" w:cs="Times New Roman"/>
          <w:sz w:val="24"/>
          <w:szCs w:val="24"/>
        </w:rPr>
        <w:t xml:space="preserve">ykonywanie badań kwalifikujących i wydawanie stosownych zaświadczeń lekarskich             o braku przeciwwskazań zdrowotnych do udziału w turnusach </w:t>
      </w:r>
      <w:proofErr w:type="spellStart"/>
      <w:r w:rsidR="00ED7B6A" w:rsidRPr="00122B54">
        <w:rPr>
          <w:rFonts w:ascii="Times New Roman" w:hAnsi="Times New Roman" w:cs="Times New Roman"/>
          <w:sz w:val="24"/>
          <w:szCs w:val="24"/>
        </w:rPr>
        <w:t>profilaktyczno</w:t>
      </w:r>
      <w:proofErr w:type="spellEnd"/>
      <w:r w:rsidR="00ED7B6A" w:rsidRPr="00122B54">
        <w:rPr>
          <w:rFonts w:ascii="Times New Roman" w:hAnsi="Times New Roman" w:cs="Times New Roman"/>
          <w:sz w:val="24"/>
          <w:szCs w:val="24"/>
        </w:rPr>
        <w:t xml:space="preserve"> – rehabilitacyjnych i antystresowych;</w:t>
      </w:r>
      <w:r w:rsidRPr="00122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08A9A" w14:textId="77777777" w:rsidR="00122B54" w:rsidRPr="00122B54" w:rsidRDefault="00122B54" w:rsidP="00122B54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22B54">
        <w:rPr>
          <w:rFonts w:ascii="Times New Roman" w:hAnsi="Times New Roman" w:cs="Times New Roman"/>
          <w:sz w:val="24"/>
          <w:szCs w:val="24"/>
        </w:rPr>
        <w:t>działu jako lekarz profilaktyk w pracach komisji bhp w zakresie:</w:t>
      </w:r>
    </w:p>
    <w:p w14:paraId="1EB241C4" w14:textId="77777777" w:rsidR="00122B54" w:rsidRPr="00122B54" w:rsidRDefault="00122B54" w:rsidP="00122B54">
      <w:pPr>
        <w:pStyle w:val="Zawartotabeli"/>
        <w:numPr>
          <w:ilvl w:val="1"/>
          <w:numId w:val="5"/>
        </w:numPr>
        <w:jc w:val="both"/>
        <w:rPr>
          <w:szCs w:val="24"/>
        </w:rPr>
      </w:pPr>
      <w:r w:rsidRPr="00122B54">
        <w:rPr>
          <w:szCs w:val="24"/>
        </w:rPr>
        <w:t>okresowej oceny stanu bezpieczeństwa i higieny pracy, dokonywania przeglądów warunków pracy w tym określanie szkodliwych czynników środowiskowych (chemicznych, fizycznych, biologicznych i psychicznych) oraz dokonywania</w:t>
      </w:r>
      <w:r w:rsidRPr="00122B54">
        <w:rPr>
          <w:b/>
          <w:bCs/>
          <w:szCs w:val="24"/>
        </w:rPr>
        <w:t xml:space="preserve"> </w:t>
      </w:r>
      <w:r w:rsidRPr="00122B54">
        <w:rPr>
          <w:szCs w:val="24"/>
        </w:rPr>
        <w:t xml:space="preserve">oceny zagrożeń zdrowotnych w miejscu pracy); </w:t>
      </w:r>
    </w:p>
    <w:p w14:paraId="3791AD95" w14:textId="77777777" w:rsidR="00122B54" w:rsidRPr="00122B54" w:rsidRDefault="00122B54" w:rsidP="00122B54">
      <w:pPr>
        <w:pStyle w:val="Zawartotabeli"/>
        <w:numPr>
          <w:ilvl w:val="1"/>
          <w:numId w:val="5"/>
        </w:numPr>
        <w:jc w:val="both"/>
        <w:rPr>
          <w:szCs w:val="24"/>
        </w:rPr>
      </w:pPr>
      <w:r w:rsidRPr="00122B54">
        <w:rPr>
          <w:szCs w:val="24"/>
        </w:rPr>
        <w:t xml:space="preserve">opiniowania podejmowanych przez pracodawcę środków zapobiegającym wypadkom przy pracy i chorobom zawodowym;                                                  </w:t>
      </w:r>
    </w:p>
    <w:p w14:paraId="6ABCFB80" w14:textId="77777777" w:rsidR="00122B54" w:rsidRPr="00122B54" w:rsidRDefault="00122B54" w:rsidP="00122B54">
      <w:pPr>
        <w:pStyle w:val="Zawartotabeli"/>
        <w:numPr>
          <w:ilvl w:val="1"/>
          <w:numId w:val="5"/>
        </w:numPr>
        <w:jc w:val="both"/>
        <w:rPr>
          <w:szCs w:val="24"/>
        </w:rPr>
      </w:pPr>
      <w:r w:rsidRPr="00122B54">
        <w:rPr>
          <w:szCs w:val="24"/>
        </w:rPr>
        <w:t>udział w dokonywaniu oceny ryzyka zawodowego oraz procedur bezpiecznego postępowania w przypadku kontaktu ze szkodliwym dla zdrowia czynnikiem biologicznym;</w:t>
      </w:r>
    </w:p>
    <w:p w14:paraId="6F095D8D" w14:textId="77777777" w:rsidR="00122B54" w:rsidRPr="00122B54" w:rsidRDefault="00122B54" w:rsidP="00122B54">
      <w:pPr>
        <w:pStyle w:val="Zawartotabeli"/>
        <w:numPr>
          <w:ilvl w:val="1"/>
          <w:numId w:val="5"/>
        </w:numPr>
        <w:jc w:val="both"/>
        <w:rPr>
          <w:szCs w:val="24"/>
        </w:rPr>
      </w:pPr>
      <w:r w:rsidRPr="00122B54">
        <w:rPr>
          <w:szCs w:val="24"/>
        </w:rPr>
        <w:t>konsultacji dotyczące urazów powstałych w czasie zdarzeń wypadkowych;</w:t>
      </w:r>
    </w:p>
    <w:p w14:paraId="5556D452" w14:textId="77777777" w:rsidR="00C84FE9" w:rsidRPr="00122B54" w:rsidRDefault="00122B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D7B6A" w:rsidRPr="00122B54">
        <w:rPr>
          <w:rFonts w:ascii="Times New Roman" w:hAnsi="Times New Roman" w:cs="Times New Roman"/>
          <w:sz w:val="24"/>
          <w:szCs w:val="24"/>
        </w:rPr>
        <w:t>okumentowanie działalności zgodnie z obowiązującymi przepisami w niezbędnej dokumentacji medycznej: karty zdrowia badań profilaktycznych, karty obiegowe;</w:t>
      </w:r>
    </w:p>
    <w:p w14:paraId="7F1C2F6B" w14:textId="77777777" w:rsidR="00C84FE9" w:rsidRPr="00122B54" w:rsidRDefault="00C84F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540FB5" w14:textId="77777777" w:rsidR="00C84FE9" w:rsidRDefault="00ED7B6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Miejsce wykonywania pracy</w:t>
      </w:r>
      <w:r>
        <w:rPr>
          <w:rFonts w:ascii="Times New Roman" w:hAnsi="Times New Roman" w:cs="Times New Roman"/>
          <w:sz w:val="24"/>
          <w:szCs w:val="24"/>
        </w:rPr>
        <w:t>: 47 – 400 Racibórz, ul. gen. J. Dąbrowskiego 2,</w:t>
      </w:r>
    </w:p>
    <w:p w14:paraId="6EEB8C0F" w14:textId="77777777" w:rsidR="00C84FE9" w:rsidRDefault="00C84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91EA6" w14:textId="2DA1CF1E" w:rsidR="00C84FE9" w:rsidRDefault="00ED7B6A">
      <w:pPr>
        <w:spacing w:after="0"/>
        <w:ind w:left="1814" w:hanging="1814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Rodzaj umowy:</w:t>
      </w:r>
      <w:r>
        <w:rPr>
          <w:rFonts w:ascii="Times New Roman" w:hAnsi="Times New Roman" w:cs="Times New Roman"/>
          <w:sz w:val="24"/>
          <w:szCs w:val="24"/>
        </w:rPr>
        <w:t xml:space="preserve"> umowa </w:t>
      </w:r>
      <w:r w:rsidR="008D38E0">
        <w:rPr>
          <w:rFonts w:ascii="Times New Roman" w:hAnsi="Times New Roman" w:cs="Times New Roman"/>
          <w:sz w:val="24"/>
          <w:szCs w:val="24"/>
        </w:rPr>
        <w:t xml:space="preserve">współpracy z lekarzem prowadzącym indywidualną praktykę lekarską, umowa </w:t>
      </w:r>
      <w:r>
        <w:rPr>
          <w:rFonts w:ascii="Times New Roman" w:hAnsi="Times New Roman" w:cs="Times New Roman"/>
          <w:sz w:val="24"/>
          <w:szCs w:val="24"/>
        </w:rPr>
        <w:t>cywilnoprawna, zlecenie wykonywane osobiście w ustalonych terminach</w:t>
      </w:r>
      <w:r w:rsidR="004444FF">
        <w:rPr>
          <w:rFonts w:ascii="Times New Roman" w:hAnsi="Times New Roman" w:cs="Times New Roman"/>
          <w:sz w:val="24"/>
          <w:szCs w:val="24"/>
        </w:rPr>
        <w:t>, umowa o pracę</w:t>
      </w:r>
    </w:p>
    <w:p w14:paraId="24C9A23E" w14:textId="77777777" w:rsidR="00C84FE9" w:rsidRDefault="00C84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61F97D" w14:textId="77777777" w:rsidR="00C84FE9" w:rsidRDefault="00ED7B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57AD2FDD" w14:textId="77777777" w:rsidR="00C84FE9" w:rsidRDefault="00ED7B6A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Wykształcenie: wyższe medyczne (tytuł zawodowy lekarz),</w:t>
      </w:r>
    </w:p>
    <w:p w14:paraId="2A120A00" w14:textId="4B64CDC0" w:rsidR="00C84FE9" w:rsidRDefault="00ED7B6A" w:rsidP="00122B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B54">
        <w:rPr>
          <w:rFonts w:ascii="Times New Roman" w:hAnsi="Times New Roman" w:cs="Times New Roman"/>
          <w:sz w:val="24"/>
          <w:szCs w:val="24"/>
        </w:rPr>
        <w:t xml:space="preserve">Uprawnienia do wykonywania zadań służby medycyny pracy określone w § 2 ust. 1 pkt 1 – 3 Rozporządzenia Ministra Spraw Wewnętrznych z dnia 5 stycznia 2012 r. w sprawie </w:t>
      </w:r>
      <w:r w:rsidR="004A412D">
        <w:rPr>
          <w:rFonts w:ascii="Times New Roman" w:hAnsi="Times New Roman" w:cs="Times New Roman"/>
          <w:sz w:val="24"/>
          <w:szCs w:val="24"/>
        </w:rPr>
        <w:t xml:space="preserve">zadań </w:t>
      </w:r>
      <w:r w:rsidRPr="00122B54">
        <w:rPr>
          <w:rFonts w:ascii="Times New Roman" w:hAnsi="Times New Roman" w:cs="Times New Roman"/>
          <w:sz w:val="24"/>
          <w:szCs w:val="24"/>
        </w:rPr>
        <w:t>służby medycyny pracy (Dz. U. 2012 r. poz. 5</w:t>
      </w:r>
      <w:r w:rsidR="00532770">
        <w:rPr>
          <w:rFonts w:ascii="Times New Roman" w:hAnsi="Times New Roman" w:cs="Times New Roman"/>
          <w:sz w:val="24"/>
          <w:szCs w:val="24"/>
        </w:rPr>
        <w:t>3</w:t>
      </w:r>
      <w:r w:rsidRPr="00122B54">
        <w:rPr>
          <w:rFonts w:ascii="Times New Roman" w:hAnsi="Times New Roman" w:cs="Times New Roman"/>
          <w:sz w:val="24"/>
          <w:szCs w:val="24"/>
        </w:rPr>
        <w:t>.),</w:t>
      </w:r>
    </w:p>
    <w:p w14:paraId="11167E3D" w14:textId="77777777" w:rsidR="00ED7B6A" w:rsidRDefault="00ED7B6A" w:rsidP="00ED7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FDD60A" w14:textId="77777777" w:rsidR="00C84FE9" w:rsidRDefault="00ED7B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Dodatkowo atutem będą:</w:t>
      </w:r>
    </w:p>
    <w:p w14:paraId="0208DC0F" w14:textId="77777777" w:rsidR="00122B54" w:rsidRDefault="00122B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D7B6A">
        <w:rPr>
          <w:rFonts w:ascii="Times New Roman" w:hAnsi="Times New Roman" w:cs="Times New Roman"/>
          <w:sz w:val="24"/>
          <w:szCs w:val="24"/>
        </w:rPr>
        <w:t xml:space="preserve">prawnienia do badań lekarskich osób ubiegających się o uzyskanie uprawnień </w:t>
      </w:r>
      <w:r w:rsidR="00ED7B6A">
        <w:rPr>
          <w:rFonts w:ascii="Times New Roman" w:hAnsi="Times New Roman" w:cs="Times New Roman"/>
          <w:sz w:val="24"/>
          <w:szCs w:val="24"/>
        </w:rPr>
        <w:br/>
        <w:t>do kierowania pojazdami i kierowców.</w:t>
      </w:r>
    </w:p>
    <w:p w14:paraId="28EED530" w14:textId="6B44BB4F" w:rsidR="00C84FE9" w:rsidRPr="00122B54" w:rsidRDefault="00122B54" w:rsidP="00122B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B54">
        <w:rPr>
          <w:rFonts w:ascii="Times New Roman" w:hAnsi="Times New Roman" w:cs="Times New Roman"/>
          <w:sz w:val="24"/>
          <w:szCs w:val="24"/>
        </w:rPr>
        <w:t xml:space="preserve">Kwalifikacje do przeprowadzania obowiązkowych szczepień ochronnych określone               w § </w:t>
      </w:r>
      <w:r w:rsidR="0064472A">
        <w:rPr>
          <w:rFonts w:ascii="Times New Roman" w:hAnsi="Times New Roman" w:cs="Times New Roman"/>
          <w:sz w:val="24"/>
          <w:szCs w:val="24"/>
        </w:rPr>
        <w:t>9</w:t>
      </w:r>
      <w:r w:rsidRPr="00122B54">
        <w:rPr>
          <w:rFonts w:ascii="Times New Roman" w:hAnsi="Times New Roman" w:cs="Times New Roman"/>
          <w:sz w:val="24"/>
          <w:szCs w:val="24"/>
        </w:rPr>
        <w:t xml:space="preserve"> Rozporzą</w:t>
      </w:r>
      <w:r w:rsidR="0064472A">
        <w:rPr>
          <w:rFonts w:ascii="Times New Roman" w:hAnsi="Times New Roman" w:cs="Times New Roman"/>
          <w:sz w:val="24"/>
          <w:szCs w:val="24"/>
        </w:rPr>
        <w:t>dzenia Ministra Zdrowia z dnia 27</w:t>
      </w:r>
      <w:r w:rsidRPr="00122B54">
        <w:rPr>
          <w:rFonts w:ascii="Times New Roman" w:hAnsi="Times New Roman" w:cs="Times New Roman"/>
          <w:sz w:val="24"/>
          <w:szCs w:val="24"/>
        </w:rPr>
        <w:t xml:space="preserve"> </w:t>
      </w:r>
      <w:r w:rsidR="0064472A">
        <w:rPr>
          <w:rFonts w:ascii="Times New Roman" w:hAnsi="Times New Roman" w:cs="Times New Roman"/>
          <w:sz w:val="24"/>
          <w:szCs w:val="24"/>
        </w:rPr>
        <w:t>września 2023</w:t>
      </w:r>
      <w:r w:rsidRPr="00122B54">
        <w:rPr>
          <w:rFonts w:ascii="Times New Roman" w:hAnsi="Times New Roman" w:cs="Times New Roman"/>
          <w:sz w:val="24"/>
          <w:szCs w:val="24"/>
        </w:rPr>
        <w:t>r. w sprawie obowiązkowych szczepień ochronnych (Dz. U. 20</w:t>
      </w:r>
      <w:r w:rsidR="004A412D">
        <w:rPr>
          <w:rFonts w:ascii="Times New Roman" w:hAnsi="Times New Roman" w:cs="Times New Roman"/>
          <w:sz w:val="24"/>
          <w:szCs w:val="24"/>
        </w:rPr>
        <w:t>2</w:t>
      </w:r>
      <w:r w:rsidR="0064472A">
        <w:rPr>
          <w:rFonts w:ascii="Times New Roman" w:hAnsi="Times New Roman" w:cs="Times New Roman"/>
          <w:sz w:val="24"/>
          <w:szCs w:val="24"/>
        </w:rPr>
        <w:t>3</w:t>
      </w:r>
      <w:r w:rsidRPr="00122B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4A412D">
        <w:rPr>
          <w:rFonts w:ascii="Times New Roman" w:hAnsi="Times New Roman" w:cs="Times New Roman"/>
          <w:sz w:val="24"/>
          <w:szCs w:val="24"/>
        </w:rPr>
        <w:t>2</w:t>
      </w:r>
      <w:r w:rsidR="0064472A">
        <w:rPr>
          <w:rFonts w:ascii="Times New Roman" w:hAnsi="Times New Roman" w:cs="Times New Roman"/>
          <w:sz w:val="24"/>
          <w:szCs w:val="24"/>
        </w:rPr>
        <w:t>077</w:t>
      </w:r>
      <w:r w:rsidRPr="00122B54">
        <w:rPr>
          <w:rFonts w:ascii="Times New Roman" w:hAnsi="Times New Roman" w:cs="Times New Roman"/>
          <w:sz w:val="24"/>
          <w:szCs w:val="24"/>
        </w:rPr>
        <w:t>).</w:t>
      </w:r>
      <w:r w:rsidR="00ED7B6A" w:rsidRPr="00122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56394" w14:textId="77777777" w:rsidR="00C84FE9" w:rsidRDefault="00C84F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7A1276" w14:textId="77777777" w:rsidR="00C84FE9" w:rsidRDefault="00ED7B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 i oświadczenia:</w:t>
      </w:r>
    </w:p>
    <w:p w14:paraId="25230FB6" w14:textId="77777777" w:rsidR="00C84FE9" w:rsidRDefault="00ED7B6A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kopie dokumentów potwierdzających wykształcenie oraz kwalifikacje, o których mowa      w ofercie,</w:t>
      </w:r>
    </w:p>
    <w:p w14:paraId="4D1E8099" w14:textId="77777777" w:rsidR="00C84FE9" w:rsidRDefault="00ED7B6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kandydata o wyrażeniu zgody na przetwarzanie danych osobowych </w:t>
      </w:r>
      <w:r>
        <w:rPr>
          <w:rFonts w:ascii="Times New Roman" w:hAnsi="Times New Roman" w:cs="Times New Roman"/>
          <w:sz w:val="24"/>
          <w:szCs w:val="24"/>
        </w:rPr>
        <w:br/>
        <w:t>do celów ofertowych</w:t>
      </w:r>
      <w:bookmarkStart w:id="1" w:name="_GoBack"/>
      <w:bookmarkEnd w:id="1"/>
    </w:p>
    <w:p w14:paraId="2638525D" w14:textId="77777777" w:rsidR="00C84FE9" w:rsidRDefault="00ED7B6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cenowa dotycząca wykonywania usług jak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zapytaniu,</w:t>
      </w:r>
    </w:p>
    <w:p w14:paraId="59BC7906" w14:textId="3CDDA377" w:rsidR="00C84FE9" w:rsidRDefault="00ED7B6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dostępności ze wskazaniem dni i godzin, w których świadczone mogą być przedmiotowe usługi</w:t>
      </w:r>
      <w:r w:rsidR="008D38E0">
        <w:rPr>
          <w:rFonts w:ascii="Times New Roman" w:hAnsi="Times New Roman" w:cs="Times New Roman"/>
          <w:sz w:val="24"/>
          <w:szCs w:val="24"/>
        </w:rPr>
        <w:t xml:space="preserve"> (uwaga: możliwość udzielania świadczeń od poniedziałku do piątku, w godz. od 07:30 do 16:00).</w:t>
      </w:r>
    </w:p>
    <w:p w14:paraId="2E7BC0B5" w14:textId="77777777" w:rsidR="00C84FE9" w:rsidRDefault="00C84F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9CBE50" w14:textId="6962CB0E" w:rsidR="00C84FE9" w:rsidRDefault="00ED7B6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Dokumenty należy składać osobiście lub przesyłać </w:t>
      </w:r>
      <w:r w:rsidR="00B93DE9">
        <w:rPr>
          <w:rFonts w:ascii="Times New Roman" w:hAnsi="Times New Roman" w:cs="Times New Roman"/>
          <w:sz w:val="24"/>
          <w:szCs w:val="24"/>
        </w:rPr>
        <w:t>w wersji elektronicznej do dnia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0439A" w:rsidRPr="00E0439A">
        <w:rPr>
          <w:rFonts w:ascii="Times New Roman" w:hAnsi="Times New Roman" w:cs="Times New Roman"/>
          <w:b/>
          <w:sz w:val="24"/>
          <w:szCs w:val="24"/>
        </w:rPr>
        <w:t>27</w:t>
      </w:r>
      <w:r w:rsidR="00CD3FCD" w:rsidRPr="00DB5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414" w:rsidRPr="00DB5414">
        <w:rPr>
          <w:rFonts w:ascii="Times New Roman" w:hAnsi="Times New Roman" w:cs="Times New Roman"/>
          <w:b/>
          <w:sz w:val="24"/>
          <w:szCs w:val="24"/>
        </w:rPr>
        <w:t>grudnia</w:t>
      </w:r>
      <w:r w:rsidR="00CD3FC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0439A">
        <w:rPr>
          <w:rFonts w:ascii="Times New Roman" w:hAnsi="Times New Roman" w:cs="Times New Roman"/>
          <w:b/>
          <w:sz w:val="24"/>
          <w:szCs w:val="24"/>
        </w:rPr>
        <w:t>4</w:t>
      </w:r>
      <w:r w:rsidRPr="004444FF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adresem:</w:t>
      </w:r>
    </w:p>
    <w:p w14:paraId="043DE5BF" w14:textId="77777777" w:rsidR="00C84FE9" w:rsidRDefault="00C84F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A38C54" w14:textId="77777777" w:rsidR="00C84FE9" w:rsidRDefault="00ED7B6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Służba Zdrowia</w:t>
      </w:r>
    </w:p>
    <w:p w14:paraId="7E4B5857" w14:textId="77777777" w:rsidR="00C84FE9" w:rsidRDefault="00ED7B6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Śląskiego Oddziału Straży Granicznej </w:t>
      </w:r>
    </w:p>
    <w:p w14:paraId="2B88FC0A" w14:textId="77777777" w:rsidR="00C84FE9" w:rsidRDefault="00ED7B6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im. nadkom. Józefa Bocheńskiego</w:t>
      </w:r>
    </w:p>
    <w:p w14:paraId="4139DDFB" w14:textId="77777777" w:rsidR="00C84FE9" w:rsidRDefault="00ED7B6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Dąbrowskiego 2</w:t>
      </w:r>
    </w:p>
    <w:p w14:paraId="6405B18F" w14:textId="77777777" w:rsidR="00C84FE9" w:rsidRDefault="00ED7B6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47-400 Racibórz</w:t>
      </w:r>
    </w:p>
    <w:p w14:paraId="4979B0D0" w14:textId="77777777" w:rsidR="00C84FE9" w:rsidRDefault="00C84F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80EAAF" w14:textId="77777777" w:rsidR="00C84FE9" w:rsidRDefault="00ED7B6A">
      <w:pPr>
        <w:pStyle w:val="Akapitzlist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</w:p>
    <w:p w14:paraId="58B83495" w14:textId="77777777" w:rsidR="00C84FE9" w:rsidRDefault="00C84F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C61F62" w14:textId="4D11934A" w:rsidR="00C84FE9" w:rsidRDefault="00ED7B6A">
      <w:pPr>
        <w:pStyle w:val="Akapitzlist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adres: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sz.sl</w:t>
      </w:r>
      <w:r w:rsidR="008D38E0">
        <w:rPr>
          <w:rFonts w:ascii="Times New Roman" w:hAnsi="Times New Roman" w:cs="Times New Roman"/>
          <w:color w:val="4472C4" w:themeColor="accent5"/>
          <w:sz w:val="24"/>
          <w:szCs w:val="24"/>
        </w:rPr>
        <w:t>osg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@strazgraniczna.pl</w:t>
      </w:r>
    </w:p>
    <w:p w14:paraId="24AEB19E" w14:textId="77777777" w:rsidR="00C84FE9" w:rsidRDefault="00C84F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E0CB05" w14:textId="77777777" w:rsidR="00C84FE9" w:rsidRDefault="00ED7B6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Każdy oferent podaje swoje dane dobrowolnie. Bez podania wymaganych danych osobowych nie będzie możliwe rozpatrzenie oferty. Administratorem danych jest Komendant Śląskiego Oddziału Straży Granicznej ul. Dąbrowskiego 2, 47 – 400 Racibórz, Tel. 32/414 40 00; e-mail: slaski@strazgraniczna.pl.</w:t>
      </w:r>
    </w:p>
    <w:p w14:paraId="36D969BD" w14:textId="4A63D468" w:rsidR="00C84FE9" w:rsidRDefault="00ED7B6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Inspektor ochrony danych: Naczelnik Wydziału Ochrony Informacji Śląskiego Oddziału Straży   Granicznej, ul. Dąbrowskiego 2, 47 </w:t>
      </w:r>
      <w:r w:rsidR="00194CF7">
        <w:rPr>
          <w:rFonts w:ascii="Times New Roman" w:hAnsi="Times New Roman" w:cs="Times New Roman"/>
          <w:sz w:val="24"/>
          <w:szCs w:val="24"/>
        </w:rPr>
        <w:t>– 400 Racibórz, Tel. (32) 414 41 61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5" w:history="1">
        <w:r w:rsidR="008D38E0" w:rsidRPr="00F048B3">
          <w:rPr>
            <w:rStyle w:val="Hipercze"/>
            <w:rFonts w:ascii="Times New Roman" w:hAnsi="Times New Roman" w:cs="Times New Roman"/>
            <w:sz w:val="24"/>
            <w:szCs w:val="24"/>
          </w:rPr>
          <w:t>woi.slosg@strazgraniczna.pl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DBA5937" w14:textId="77777777" w:rsidR="00C84FE9" w:rsidRDefault="00C84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117FC" w14:textId="7680B2EF" w:rsidR="00C84FE9" w:rsidRDefault="00ED7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Cel przetwarzania danych: zabezpieczenie usług medycznych na potrzeby Służby Zdrowia Śląskiego Oddziału Straży Granicznej.</w:t>
      </w:r>
      <w:r w:rsidR="008D3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Okres przechowywania danych:  4 lata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zakończenia procedury ofertowej.</w:t>
      </w:r>
      <w:r w:rsidR="008D3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Dane osobowe nie będą przekazywane innym odbiorcom danych, nie będą przekazywane do  państwa trzeciego, jak również do organizacji międzynarodowej.</w:t>
      </w:r>
    </w:p>
    <w:p w14:paraId="26F20AB5" w14:textId="77777777" w:rsidR="00C84FE9" w:rsidRDefault="00ED7B6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Kandydat ma prawo dostępu do danych, ich sprostowania, usunięcia lub ograniczenia przetwarzania, wniesienia sprzeciwu wobec przetwarzania tych danych, prawo do przeniesienia   danych, prawo do cofnięcia zgody w dowolnym momencie bez wpływu na zgodność z prawem przetwarzania, którego dokonano na podstawie zgody przed jej cofnięciem – żądanie w tej sprawie można przesłać na adres kontaktowy administratora danych, podany powyżej;</w:t>
      </w:r>
    </w:p>
    <w:p w14:paraId="2E918FFB" w14:textId="77777777" w:rsidR="00C84FE9" w:rsidRDefault="00ED7B6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Oferent ma prawo do wniesienia skargi do Prezesa Urzędu Ochrony Danych Osobowych, jeśli stwierdzi, że przetwarzanie jego danych osobowych narusza przepisy rozporządzenia RODO.</w:t>
      </w:r>
    </w:p>
    <w:p w14:paraId="214D5BF0" w14:textId="77777777" w:rsidR="00C84FE9" w:rsidRDefault="00ED7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Podstawa prawna przetwarzania danych osobowych: art. 6 ust. 1 lit. a RODO.</w:t>
      </w:r>
    </w:p>
    <w:p w14:paraId="2FCCD22B" w14:textId="77777777" w:rsidR="00C84FE9" w:rsidRDefault="00ED7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nie będą przetwarzane w sposób, który spowoduje zautomatyzowane podjęcie decyzji, w tym również nie będą podlegały profilowaniu.</w:t>
      </w:r>
    </w:p>
    <w:p w14:paraId="5FA77623" w14:textId="77777777" w:rsidR="00C84FE9" w:rsidRDefault="00C84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6C1799" w14:textId="77777777" w:rsidR="00C84FE9" w:rsidRDefault="00ED7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informacje:</w:t>
      </w:r>
    </w:p>
    <w:p w14:paraId="6BD21E39" w14:textId="77777777" w:rsidR="00C84FE9" w:rsidRDefault="00ED7B6A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Oferty otrzymane po terminie nie będą rozpatrywane (decyduje data złożenia w siedzibie organu SG lub dzień wprowadzenia oferty do systemu teleinformatycznego organu SG).</w:t>
      </w:r>
    </w:p>
    <w:p w14:paraId="76DE6225" w14:textId="77777777" w:rsidR="00C84FE9" w:rsidRDefault="00ED7B6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odrzucone zostaną komisyjnie zniszczone.</w:t>
      </w:r>
    </w:p>
    <w:p w14:paraId="4C6825F1" w14:textId="77777777" w:rsidR="00C84FE9" w:rsidRDefault="00ED7B6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wskazane w „wymaganych dokumentach i oświadczeniach” należy uwiarygodnić własnoręcznym podpisem.</w:t>
      </w:r>
    </w:p>
    <w:p w14:paraId="52847C2C" w14:textId="10E59429" w:rsidR="00C84FE9" w:rsidRDefault="00ED7B6A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Dodatkowe informacje możn</w:t>
      </w:r>
      <w:r w:rsidR="00CD3FCD">
        <w:rPr>
          <w:rFonts w:ascii="Times New Roman" w:hAnsi="Times New Roman" w:cs="Times New Roman"/>
          <w:sz w:val="24"/>
          <w:szCs w:val="24"/>
        </w:rPr>
        <w:t>a uzyskać pod numerem telefonu 502 046 612, 32/ 414 4419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9C73DC" w14:textId="77777777" w:rsidR="00C84FE9" w:rsidRDefault="00C84FE9">
      <w:pPr>
        <w:spacing w:after="0"/>
        <w:jc w:val="both"/>
      </w:pPr>
    </w:p>
    <w:sectPr w:rsidR="00C84FE9">
      <w:pgSz w:w="11906" w:h="16838"/>
      <w:pgMar w:top="851" w:right="1082" w:bottom="1134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166FD"/>
    <w:multiLevelType w:val="multilevel"/>
    <w:tmpl w:val="6DD64A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45E28CC"/>
    <w:multiLevelType w:val="multilevel"/>
    <w:tmpl w:val="A5EE1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6040E9"/>
    <w:multiLevelType w:val="multilevel"/>
    <w:tmpl w:val="E216EF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A442A7E"/>
    <w:multiLevelType w:val="multilevel"/>
    <w:tmpl w:val="B538A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FE5645A"/>
    <w:multiLevelType w:val="hybridMultilevel"/>
    <w:tmpl w:val="42D0BB0C"/>
    <w:lvl w:ilvl="0" w:tplc="71D0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E9"/>
    <w:rsid w:val="00122B54"/>
    <w:rsid w:val="00194CF7"/>
    <w:rsid w:val="00222E89"/>
    <w:rsid w:val="00352FA1"/>
    <w:rsid w:val="003C3FE6"/>
    <w:rsid w:val="003E7267"/>
    <w:rsid w:val="004444FF"/>
    <w:rsid w:val="004A412D"/>
    <w:rsid w:val="00532770"/>
    <w:rsid w:val="005A3A5C"/>
    <w:rsid w:val="0064472A"/>
    <w:rsid w:val="0089215C"/>
    <w:rsid w:val="008D38E0"/>
    <w:rsid w:val="00B93DE9"/>
    <w:rsid w:val="00C84FE9"/>
    <w:rsid w:val="00CD3FCD"/>
    <w:rsid w:val="00DB5414"/>
    <w:rsid w:val="00E0439A"/>
    <w:rsid w:val="00E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1B16"/>
  <w15:docId w15:val="{6CB4CEF9-0483-4512-9C6D-798B566D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9426E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Times New Roman"/>
      <w:sz w:val="24"/>
      <w:szCs w:val="24"/>
    </w:rPr>
  </w:style>
  <w:style w:type="character" w:customStyle="1" w:styleId="ListLabel8">
    <w:name w:val="ListLabel 8"/>
    <w:qFormat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ascii="Times New Roman" w:hAnsi="Times New Roman" w:cs="Symbol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Times New Roman" w:hAnsi="Times New Roman" w:cs="Times New Roman"/>
      <w:sz w:val="24"/>
      <w:szCs w:val="24"/>
    </w:rPr>
  </w:style>
  <w:style w:type="character" w:customStyle="1" w:styleId="ListLabel27">
    <w:name w:val="ListLabel 27"/>
    <w:qFormat/>
    <w:rPr>
      <w:rFonts w:ascii="Times New Roman" w:hAnsi="Times New Roman" w:cs="Symbol"/>
      <w:sz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Times New Roman" w:hAnsi="Times New Roman" w:cs="Symbol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  <w:szCs w:val="24"/>
    </w:rPr>
  </w:style>
  <w:style w:type="character" w:customStyle="1" w:styleId="ListLabel46">
    <w:name w:val="ListLabel 46"/>
    <w:qFormat/>
    <w:rPr>
      <w:rFonts w:ascii="Times New Roman" w:hAnsi="Times New Roman" w:cs="Symbol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 w:cs="Symbol"/>
      <w:sz w:val="24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 w:cs="Symbol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Times New Roman" w:hAnsi="Times New Roman" w:cs="Symbol"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 w:cs="Symbol"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  <w:sz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00BBA"/>
    <w:pPr>
      <w:ind w:left="720"/>
      <w:contextualSpacing/>
    </w:pPr>
  </w:style>
  <w:style w:type="paragraph" w:styleId="Tekstpodstawowywcity">
    <w:name w:val="Body Text Indent"/>
    <w:basedOn w:val="Normalny"/>
    <w:pPr>
      <w:ind w:left="48"/>
      <w:jc w:val="both"/>
    </w:pPr>
  </w:style>
  <w:style w:type="paragraph" w:customStyle="1" w:styleId="Zawartotabeli">
    <w:name w:val="Zawartość tabeli"/>
    <w:basedOn w:val="Normalny"/>
    <w:rsid w:val="00122B54"/>
    <w:pPr>
      <w:widowControl w:val="0"/>
      <w:suppressLineNumbers/>
      <w:suppressAutoHyphens/>
      <w:spacing w:after="0" w:line="240" w:lineRule="auto"/>
    </w:pPr>
    <w:rPr>
      <w:rFonts w:ascii="Times New Roman" w:eastAsia="Luxi Sans" w:hAnsi="Times New Roman" w:cs="Times New Roman"/>
      <w:sz w:val="24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8D38E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slo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Kułakowska Agnieszka</dc:creator>
  <dc:description/>
  <cp:lastModifiedBy>Smuga Grzegorz</cp:lastModifiedBy>
  <cp:revision>2</cp:revision>
  <cp:lastPrinted>2023-01-12T12:02:00Z</cp:lastPrinted>
  <dcterms:created xsi:type="dcterms:W3CDTF">2024-12-03T11:32:00Z</dcterms:created>
  <dcterms:modified xsi:type="dcterms:W3CDTF">2024-12-03T11:32:00Z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