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85D" w:rsidRDefault="00677BB8" w:rsidP="00677BB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FA7851" w:rsidRDefault="00FA7851" w:rsidP="00677BB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Zapytania ofertowego</w:t>
      </w:r>
    </w:p>
    <w:p w:rsidR="00677BB8" w:rsidRDefault="00677BB8" w:rsidP="00677B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0BE0" w:rsidRPr="00636CE5" w:rsidRDefault="00636CE5" w:rsidP="00B54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>ZESTAWIENIE STOLARKI</w:t>
      </w:r>
      <w:r w:rsidR="00B5485D">
        <w:t xml:space="preserve"> DRZWIOWEJ RC3 I RC4</w:t>
      </w:r>
      <w:r w:rsidR="00591CFD">
        <w:t xml:space="preserve"> kolor biały</w:t>
      </w:r>
    </w:p>
    <w:tbl>
      <w:tblPr>
        <w:tblStyle w:val="TableGrid"/>
        <w:tblW w:w="10129" w:type="dxa"/>
        <w:tblInd w:w="-495" w:type="dxa"/>
        <w:tblLayout w:type="fixed"/>
        <w:tblCellMar>
          <w:top w:w="53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490"/>
        <w:gridCol w:w="700"/>
        <w:gridCol w:w="9"/>
        <w:gridCol w:w="696"/>
        <w:gridCol w:w="13"/>
        <w:gridCol w:w="1268"/>
        <w:gridCol w:w="8"/>
        <w:gridCol w:w="2126"/>
        <w:gridCol w:w="2835"/>
        <w:gridCol w:w="1984"/>
      </w:tblGrid>
      <w:tr w:rsidR="00677BB8" w:rsidRPr="00507883" w:rsidTr="00677BB8">
        <w:trPr>
          <w:trHeight w:val="309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49364E" w:rsidP="00507883">
            <w:pPr>
              <w:jc w:val="center"/>
              <w:rPr>
                <w:rStyle w:val="Wyrnieniedelikatne"/>
                <w:i w:val="0"/>
              </w:rPr>
            </w:pPr>
            <w:r>
              <w:rPr>
                <w:rStyle w:val="Wyrnieniedelikatne"/>
                <w:i w:val="0"/>
              </w:rPr>
              <w:t>L</w:t>
            </w:r>
            <w:r w:rsidR="00677BB8" w:rsidRPr="00507883">
              <w:rPr>
                <w:rStyle w:val="Wyrnieniedelikatne"/>
                <w:i w:val="0"/>
              </w:rPr>
              <w:t>p.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Default="00591CFD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D</w:t>
            </w:r>
            <w:r w:rsidR="00677BB8" w:rsidRPr="00507883">
              <w:rPr>
                <w:rStyle w:val="Wyrnieniedelikatne"/>
                <w:i w:val="0"/>
              </w:rPr>
              <w:t>rzwi</w:t>
            </w:r>
          </w:p>
          <w:p w:rsidR="00591CFD" w:rsidRPr="00507883" w:rsidRDefault="00591CFD" w:rsidP="00507883">
            <w:pPr>
              <w:jc w:val="center"/>
              <w:rPr>
                <w:rStyle w:val="Wyrnieniedelikatne"/>
                <w:i w:val="0"/>
              </w:rPr>
            </w:pPr>
            <w:r>
              <w:rPr>
                <w:rStyle w:val="Wyrnieniedelikatne"/>
                <w:i w:val="0"/>
              </w:rPr>
              <w:t>Kolor biały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Wymiary stolarki drzwiowej</w:t>
            </w:r>
          </w:p>
          <w:p w:rsidR="00677BB8" w:rsidRPr="00507883" w:rsidRDefault="00677BB8" w:rsidP="0049364E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 xml:space="preserve">(wymiary w świetle </w:t>
            </w:r>
            <w:r w:rsidR="0049364E">
              <w:rPr>
                <w:rStyle w:val="Wyrnieniedelikatne"/>
                <w:i w:val="0"/>
              </w:rPr>
              <w:t>ościeżnicy</w:t>
            </w:r>
            <w:r w:rsidRPr="00507883">
              <w:rPr>
                <w:rStyle w:val="Wyrnieniedelikatne"/>
                <w:i w:val="0"/>
              </w:rPr>
              <w:t>) [cm]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00B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Zwora elektromagnetyczna</w:t>
            </w:r>
            <w:r w:rsidR="00F9200B">
              <w:rPr>
                <w:rStyle w:val="Wyrnieniedelikatne"/>
                <w:i w:val="0"/>
              </w:rPr>
              <w:t xml:space="preserve"> </w:t>
            </w:r>
          </w:p>
          <w:p w:rsidR="00677BB8" w:rsidRPr="00507883" w:rsidRDefault="00677BB8" w:rsidP="00F9200B">
            <w:pPr>
              <w:jc w:val="center"/>
              <w:rPr>
                <w:rStyle w:val="Wyrnieniedelikatne"/>
                <w:i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OKUCIA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Stolarkę przygotować pod obustronny system</w:t>
            </w:r>
          </w:p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kontroli dostępu</w:t>
            </w:r>
            <w:r>
              <w:rPr>
                <w:rStyle w:val="Wyrnieniedelikatne"/>
                <w:i w:val="0"/>
              </w:rPr>
              <w:t xml:space="preserve"> </w:t>
            </w:r>
          </w:p>
        </w:tc>
      </w:tr>
      <w:tr w:rsidR="00677BB8" w:rsidRPr="00507883" w:rsidTr="00677BB8">
        <w:trPr>
          <w:trHeight w:val="591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liczba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klasa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</w:p>
        </w:tc>
      </w:tr>
      <w:tr w:rsidR="00677BB8" w:rsidRPr="0023660E" w:rsidTr="00677BB8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23660E" w:rsidRDefault="00677BB8" w:rsidP="00507883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1.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23660E" w:rsidRDefault="00677BB8" w:rsidP="00507883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23660E" w:rsidRDefault="00677BB8" w:rsidP="00507883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RC3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23660E" w:rsidRDefault="00677BB8" w:rsidP="00507883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90x195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23660E" w:rsidRDefault="00677BB8" w:rsidP="00507883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23660E" w:rsidRDefault="00677BB8" w:rsidP="00507883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23660E" w:rsidRDefault="000C2BEC" w:rsidP="00507883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TAK</w:t>
            </w:r>
          </w:p>
        </w:tc>
      </w:tr>
      <w:tr w:rsidR="000C2BEC" w:rsidRPr="0023660E" w:rsidTr="00677BB8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23660E" w:rsidRDefault="0023660E" w:rsidP="000C2BEC">
            <w:pPr>
              <w:jc w:val="center"/>
              <w:rPr>
                <w:rStyle w:val="Wyrnieniedelikatne"/>
                <w:b/>
                <w:i w:val="0"/>
              </w:rPr>
            </w:pPr>
            <w:r>
              <w:rPr>
                <w:rStyle w:val="Wyrnieniedelikatne"/>
                <w:b/>
                <w:i w:val="0"/>
              </w:rPr>
              <w:t>2</w:t>
            </w:r>
            <w:r w:rsidR="000C2BEC" w:rsidRPr="0023660E">
              <w:rPr>
                <w:rStyle w:val="Wyrnieniedelikatne"/>
                <w:b/>
                <w:i w:val="0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23660E" w:rsidRDefault="000C2BEC" w:rsidP="000C2BEC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23660E" w:rsidRDefault="000C2BEC" w:rsidP="000C2BEC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RC4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23660E" w:rsidRDefault="000C2BEC" w:rsidP="000C2BEC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90x200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23660E" w:rsidRDefault="000C2BEC" w:rsidP="000C2BEC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23660E" w:rsidRDefault="000C2BEC" w:rsidP="000C2BEC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23660E" w:rsidRDefault="000C2BEC" w:rsidP="000C2BEC">
            <w:pPr>
              <w:jc w:val="center"/>
              <w:rPr>
                <w:b/>
              </w:rPr>
            </w:pPr>
            <w:r w:rsidRPr="0023660E">
              <w:rPr>
                <w:rStyle w:val="Wyrnieniedelikatne"/>
                <w:b/>
                <w:i w:val="0"/>
              </w:rPr>
              <w:t>TAK</w:t>
            </w:r>
          </w:p>
        </w:tc>
      </w:tr>
      <w:tr w:rsidR="0023660E" w:rsidRPr="0023660E" w:rsidTr="0020735B">
        <w:trPr>
          <w:trHeight w:val="27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0E" w:rsidRPr="0023660E" w:rsidRDefault="0023660E" w:rsidP="0020735B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3.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0E" w:rsidRPr="0023660E" w:rsidRDefault="0023660E" w:rsidP="0020735B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0E" w:rsidRPr="0023660E" w:rsidRDefault="0023660E" w:rsidP="0020735B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RC4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0E" w:rsidRPr="0023660E" w:rsidRDefault="0023660E" w:rsidP="0020735B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90x200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0E" w:rsidRPr="0023660E" w:rsidRDefault="0023660E" w:rsidP="0020735B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0E" w:rsidRPr="0023660E" w:rsidRDefault="0023660E" w:rsidP="0020735B">
            <w:pPr>
              <w:jc w:val="center"/>
              <w:rPr>
                <w:rStyle w:val="Wyrnieniedelikatne"/>
                <w:b/>
                <w:i w:val="0"/>
              </w:rPr>
            </w:pPr>
            <w:r w:rsidRPr="0023660E">
              <w:rPr>
                <w:rStyle w:val="Wyrnieniedelikatne"/>
                <w:b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0E" w:rsidRPr="0023660E" w:rsidRDefault="0023660E" w:rsidP="0020735B">
            <w:pPr>
              <w:jc w:val="center"/>
              <w:rPr>
                <w:b/>
              </w:rPr>
            </w:pPr>
            <w:r w:rsidRPr="0023660E">
              <w:rPr>
                <w:rStyle w:val="Wyrnieniedelikatne"/>
                <w:b/>
                <w:i w:val="0"/>
              </w:rPr>
              <w:t>TAK</w:t>
            </w:r>
          </w:p>
        </w:tc>
      </w:tr>
      <w:tr w:rsidR="000C2BEC" w:rsidRPr="00507883" w:rsidTr="00677BB8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23660E" w:rsidP="000C2BEC">
            <w:pPr>
              <w:jc w:val="center"/>
              <w:rPr>
                <w:rStyle w:val="Wyrnieniedelikatne"/>
                <w:i w:val="0"/>
              </w:rPr>
            </w:pPr>
            <w:r>
              <w:rPr>
                <w:rStyle w:val="Wyrnieniedelikatne"/>
                <w:i w:val="0"/>
              </w:rPr>
              <w:t>4</w:t>
            </w:r>
            <w:r w:rsidR="000C2BEC" w:rsidRPr="00507883">
              <w:rPr>
                <w:rStyle w:val="Wyrnieniedelikatne"/>
                <w:i w:val="0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RC3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90x200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Default="000C2BEC" w:rsidP="000C2BEC">
            <w:pPr>
              <w:jc w:val="center"/>
            </w:pPr>
            <w:r w:rsidRPr="00540716">
              <w:rPr>
                <w:rStyle w:val="Wyrnieniedelikatne"/>
                <w:i w:val="0"/>
              </w:rPr>
              <w:t>TAK</w:t>
            </w:r>
          </w:p>
        </w:tc>
      </w:tr>
      <w:tr w:rsidR="000C2BEC" w:rsidRPr="00507883" w:rsidTr="00014DAF">
        <w:trPr>
          <w:trHeight w:val="70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EC" w:rsidRPr="00507883" w:rsidRDefault="0023660E" w:rsidP="000C2BEC">
            <w:pPr>
              <w:jc w:val="center"/>
              <w:rPr>
                <w:rStyle w:val="Wyrnieniedelikatne"/>
                <w:i w:val="0"/>
              </w:rPr>
            </w:pPr>
            <w:r>
              <w:rPr>
                <w:rStyle w:val="Wyrnieniedelikatne"/>
                <w:i w:val="0"/>
              </w:rPr>
              <w:t>5</w:t>
            </w:r>
            <w:r w:rsidR="000C2BEC" w:rsidRPr="00507883">
              <w:rPr>
                <w:rStyle w:val="Wyrnieniedelikatne"/>
                <w:i w:val="0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RC3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</w:p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90x200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</w:p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Default="000C2BEC" w:rsidP="000C2BEC">
            <w:pPr>
              <w:jc w:val="center"/>
            </w:pPr>
            <w:r w:rsidRPr="00540716">
              <w:rPr>
                <w:rStyle w:val="Wyrnieniedelikatne"/>
                <w:i w:val="0"/>
              </w:rPr>
              <w:t>TAK</w:t>
            </w:r>
          </w:p>
        </w:tc>
      </w:tr>
      <w:tr w:rsidR="000C2BEC" w:rsidRPr="00507883" w:rsidTr="00677BB8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23660E" w:rsidP="000C2BEC">
            <w:pPr>
              <w:jc w:val="center"/>
              <w:rPr>
                <w:rStyle w:val="Wyrnieniedelikatne"/>
                <w:i w:val="0"/>
              </w:rPr>
            </w:pPr>
            <w:r>
              <w:rPr>
                <w:rStyle w:val="Wyrnieniedelikatne"/>
                <w:i w:val="0"/>
              </w:rPr>
              <w:t>6</w:t>
            </w:r>
            <w:r w:rsidR="000C2BEC" w:rsidRPr="00507883">
              <w:rPr>
                <w:rStyle w:val="Wyrnieniedelikatne"/>
                <w:i w:val="0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RC3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90x200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Default="000C2BEC" w:rsidP="000C2BEC">
            <w:pPr>
              <w:jc w:val="center"/>
            </w:pPr>
            <w:r w:rsidRPr="00540716">
              <w:rPr>
                <w:rStyle w:val="Wyrnieniedelikatne"/>
                <w:i w:val="0"/>
              </w:rPr>
              <w:t>TAK</w:t>
            </w:r>
          </w:p>
        </w:tc>
      </w:tr>
      <w:tr w:rsidR="000C2BEC" w:rsidRPr="00507883" w:rsidTr="00677BB8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23660E" w:rsidP="000C2BEC">
            <w:pPr>
              <w:jc w:val="center"/>
              <w:rPr>
                <w:rStyle w:val="Wyrnieniedelikatne"/>
                <w:i w:val="0"/>
              </w:rPr>
            </w:pPr>
            <w:r>
              <w:rPr>
                <w:rStyle w:val="Wyrnieniedelikatne"/>
                <w:i w:val="0"/>
              </w:rPr>
              <w:t>7</w:t>
            </w:r>
            <w:r w:rsidR="000C2BEC" w:rsidRPr="00507883">
              <w:rPr>
                <w:rStyle w:val="Wyrnieniedelikatne"/>
                <w:i w:val="0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RC3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90x200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Default="000C2BEC" w:rsidP="000C2BEC">
            <w:pPr>
              <w:jc w:val="center"/>
            </w:pPr>
            <w:r w:rsidRPr="00540716">
              <w:rPr>
                <w:rStyle w:val="Wyrnieniedelikatne"/>
                <w:i w:val="0"/>
              </w:rPr>
              <w:t>TAK</w:t>
            </w:r>
          </w:p>
        </w:tc>
      </w:tr>
      <w:tr w:rsidR="000C2BEC" w:rsidRPr="00507883" w:rsidTr="00677BB8">
        <w:trPr>
          <w:trHeight w:val="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23660E" w:rsidP="000C2BEC">
            <w:pPr>
              <w:jc w:val="center"/>
              <w:rPr>
                <w:rStyle w:val="Wyrnieniedelikatne"/>
                <w:i w:val="0"/>
              </w:rPr>
            </w:pPr>
            <w:r>
              <w:rPr>
                <w:rStyle w:val="Wyrnieniedelikatne"/>
                <w:i w:val="0"/>
              </w:rPr>
              <w:t>8</w:t>
            </w:r>
            <w:r w:rsidR="000C2BEC" w:rsidRPr="00507883">
              <w:rPr>
                <w:rStyle w:val="Wyrnieniedelikatne"/>
                <w:i w:val="0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RC3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90x200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Pr="00507883" w:rsidRDefault="000C2BEC" w:rsidP="000C2BEC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Default="000C2BEC" w:rsidP="000C2BEC">
            <w:pPr>
              <w:jc w:val="center"/>
            </w:pPr>
            <w:r w:rsidRPr="00540716">
              <w:rPr>
                <w:rStyle w:val="Wyrnieniedelikatne"/>
                <w:i w:val="0"/>
              </w:rPr>
              <w:t>TAK</w:t>
            </w:r>
          </w:p>
        </w:tc>
      </w:tr>
      <w:tr w:rsidR="00677BB8" w:rsidRPr="00507883" w:rsidTr="00677BB8">
        <w:trPr>
          <w:trHeight w:val="4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23660E" w:rsidP="00507883">
            <w:pPr>
              <w:jc w:val="center"/>
              <w:rPr>
                <w:rStyle w:val="Wyrnieniedelikatne"/>
                <w:i w:val="0"/>
              </w:rPr>
            </w:pPr>
            <w:r>
              <w:rPr>
                <w:rStyle w:val="Wyrnieniedelikatne"/>
                <w:i w:val="0"/>
              </w:rPr>
              <w:t>9</w:t>
            </w:r>
            <w:r w:rsidR="00677BB8" w:rsidRPr="00507883">
              <w:rPr>
                <w:rStyle w:val="Wyrnieniedelikatne"/>
                <w:i w:val="0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RC3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90x200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Default="000C2BEC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 xml:space="preserve">TAK </w:t>
            </w:r>
          </w:p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priorytet</w:t>
            </w:r>
          </w:p>
        </w:tc>
      </w:tr>
      <w:tr w:rsidR="00677BB8" w:rsidRPr="00507883" w:rsidTr="00677BB8">
        <w:trPr>
          <w:trHeight w:val="4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23660E" w:rsidP="00507883">
            <w:pPr>
              <w:jc w:val="center"/>
              <w:rPr>
                <w:rStyle w:val="Wyrnieniedelikatne"/>
                <w:i w:val="0"/>
              </w:rPr>
            </w:pPr>
            <w:r>
              <w:rPr>
                <w:rStyle w:val="Wyrnieniedelikatne"/>
                <w:i w:val="0"/>
              </w:rPr>
              <w:t>10</w:t>
            </w:r>
            <w:r w:rsidR="00677BB8" w:rsidRPr="00507883">
              <w:rPr>
                <w:rStyle w:val="Wyrnieniedelikatne"/>
                <w:i w:val="0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RC3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90x200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Default="000C2BEC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 xml:space="preserve">TAK </w:t>
            </w:r>
          </w:p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priorytet</w:t>
            </w:r>
          </w:p>
        </w:tc>
      </w:tr>
      <w:tr w:rsidR="00677BB8" w:rsidRPr="00507883" w:rsidTr="00677BB8">
        <w:trPr>
          <w:trHeight w:val="4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1</w:t>
            </w:r>
            <w:r w:rsidR="0023660E">
              <w:rPr>
                <w:rStyle w:val="Wyrnieniedelikatne"/>
                <w:i w:val="0"/>
              </w:rPr>
              <w:t>1</w:t>
            </w:r>
            <w:r w:rsidRPr="00507883">
              <w:rPr>
                <w:rStyle w:val="Wyrnieniedelikatne"/>
                <w:i w:val="0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RC3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90x200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Default="000C2BEC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 xml:space="preserve">TAK </w:t>
            </w:r>
          </w:p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priorytet</w:t>
            </w:r>
          </w:p>
        </w:tc>
      </w:tr>
      <w:tr w:rsidR="00677BB8" w:rsidRPr="00507883" w:rsidTr="00677BB8">
        <w:trPr>
          <w:trHeight w:val="4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23660E" w:rsidP="00507883">
            <w:pPr>
              <w:jc w:val="center"/>
              <w:rPr>
                <w:rStyle w:val="Wyrnieniedelikatne"/>
                <w:i w:val="0"/>
              </w:rPr>
            </w:pPr>
            <w:r>
              <w:rPr>
                <w:rStyle w:val="Wyrnieniedelikatne"/>
                <w:i w:val="0"/>
              </w:rPr>
              <w:t>12</w:t>
            </w:r>
            <w:r w:rsidR="00677BB8" w:rsidRPr="00507883">
              <w:rPr>
                <w:rStyle w:val="Wyrnieniedelikatne"/>
                <w:i w:val="0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RC3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90x200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Default="000C2BEC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 xml:space="preserve">TAK </w:t>
            </w:r>
          </w:p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priorytet</w:t>
            </w:r>
          </w:p>
        </w:tc>
      </w:tr>
      <w:tr w:rsidR="00677BB8" w:rsidRPr="00507883" w:rsidTr="00677BB8">
        <w:trPr>
          <w:trHeight w:val="4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23660E" w:rsidP="00507883">
            <w:pPr>
              <w:jc w:val="center"/>
              <w:rPr>
                <w:rStyle w:val="Wyrnieniedelikatne"/>
                <w:i w:val="0"/>
              </w:rPr>
            </w:pPr>
            <w:r>
              <w:rPr>
                <w:rStyle w:val="Wyrnieniedelikatne"/>
                <w:i w:val="0"/>
              </w:rPr>
              <w:t>13</w:t>
            </w:r>
            <w:r w:rsidR="00677BB8" w:rsidRPr="00507883">
              <w:rPr>
                <w:rStyle w:val="Wyrnieniedelikatne"/>
                <w:i w:val="0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RC3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90x200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klamka- klamka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BEC" w:rsidRDefault="000C2BEC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 xml:space="preserve">TAK </w:t>
            </w:r>
          </w:p>
          <w:p w:rsidR="00677BB8" w:rsidRPr="00507883" w:rsidRDefault="00677BB8" w:rsidP="00507883">
            <w:pPr>
              <w:jc w:val="center"/>
              <w:rPr>
                <w:rStyle w:val="Wyrnieniedelikatne"/>
                <w:i w:val="0"/>
              </w:rPr>
            </w:pPr>
            <w:r w:rsidRPr="00507883">
              <w:rPr>
                <w:rStyle w:val="Wyrnieniedelikatne"/>
                <w:i w:val="0"/>
              </w:rPr>
              <w:t>priorytet</w:t>
            </w:r>
          </w:p>
        </w:tc>
      </w:tr>
    </w:tbl>
    <w:p w:rsidR="000946C8" w:rsidRPr="00507883" w:rsidRDefault="000946C8" w:rsidP="00507883">
      <w:pPr>
        <w:spacing w:line="240" w:lineRule="auto"/>
        <w:jc w:val="center"/>
        <w:rPr>
          <w:rStyle w:val="Wyrnieniedelikatne"/>
          <w:i w:val="0"/>
        </w:rPr>
      </w:pPr>
    </w:p>
    <w:p w:rsidR="000946C8" w:rsidRDefault="000946C8">
      <w:pPr>
        <w:spacing w:after="126"/>
        <w:ind w:left="10" w:right="-15" w:hanging="10"/>
        <w:jc w:val="right"/>
      </w:pPr>
    </w:p>
    <w:p w:rsidR="00636CE5" w:rsidRDefault="00636CE5" w:rsidP="00B5485D">
      <w:pPr>
        <w:spacing w:after="126"/>
        <w:ind w:left="10" w:right="-15" w:hanging="10"/>
        <w:jc w:val="right"/>
      </w:pPr>
      <w:bookmarkStart w:id="0" w:name="_GoBack"/>
      <w:bookmarkEnd w:id="0"/>
    </w:p>
    <w:sectPr w:rsidR="00636CE5" w:rsidSect="00677BB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-1418" w:right="849" w:bottom="600" w:left="1418" w:header="851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79C" w:rsidRDefault="00F3079C" w:rsidP="00380BE0">
      <w:pPr>
        <w:spacing w:after="0" w:line="240" w:lineRule="auto"/>
      </w:pPr>
      <w:r>
        <w:separator/>
      </w:r>
    </w:p>
  </w:endnote>
  <w:endnote w:type="continuationSeparator" w:id="0">
    <w:p w:rsidR="00F3079C" w:rsidRDefault="00F3079C" w:rsidP="0038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15200"/>
      <w:docPartObj>
        <w:docPartGallery w:val="Page Numbers (Bottom of Page)"/>
        <w:docPartUnique/>
      </w:docPartObj>
    </w:sdtPr>
    <w:sdtEndPr/>
    <w:sdtContent>
      <w:p w:rsidR="008B4540" w:rsidRDefault="008B4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4540" w:rsidRDefault="008B45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3058201"/>
      <w:docPartObj>
        <w:docPartGallery w:val="Page Numbers (Bottom of Page)"/>
        <w:docPartUnique/>
      </w:docPartObj>
    </w:sdtPr>
    <w:sdtEndPr/>
    <w:sdtContent>
      <w:p w:rsidR="008B4540" w:rsidRDefault="008B45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00B">
          <w:rPr>
            <w:noProof/>
          </w:rPr>
          <w:t>1</w:t>
        </w:r>
        <w:r>
          <w:fldChar w:fldCharType="end"/>
        </w:r>
      </w:p>
    </w:sdtContent>
  </w:sdt>
  <w:p w:rsidR="008B4540" w:rsidRDefault="008B45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016355"/>
      <w:docPartObj>
        <w:docPartGallery w:val="Page Numbers (Bottom of Page)"/>
        <w:docPartUnique/>
      </w:docPartObj>
    </w:sdtPr>
    <w:sdtEndPr/>
    <w:sdtContent>
      <w:p w:rsidR="008B4540" w:rsidRDefault="008B45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4540" w:rsidRDefault="008B4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79C" w:rsidRDefault="00F3079C" w:rsidP="00380BE0">
      <w:pPr>
        <w:spacing w:after="0" w:line="240" w:lineRule="auto"/>
      </w:pPr>
      <w:r>
        <w:separator/>
      </w:r>
    </w:p>
  </w:footnote>
  <w:footnote w:type="continuationSeparator" w:id="0">
    <w:p w:rsidR="00F3079C" w:rsidRDefault="00F3079C" w:rsidP="0038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BE0" w:rsidRDefault="00380BE0" w:rsidP="00380BE0">
    <w:pPr>
      <w:pStyle w:val="Nagwek"/>
    </w:pPr>
  </w:p>
  <w:p w:rsidR="00380BE0" w:rsidRDefault="00380BE0" w:rsidP="00380BE0">
    <w:pPr>
      <w:pStyle w:val="Nagwek"/>
    </w:pPr>
  </w:p>
  <w:p w:rsidR="00380BE0" w:rsidRDefault="00380BE0" w:rsidP="00380BE0">
    <w:pPr>
      <w:pStyle w:val="Nagwek"/>
    </w:pPr>
  </w:p>
  <w:p w:rsidR="00380BE0" w:rsidRDefault="00380BE0" w:rsidP="00380BE0">
    <w:pPr>
      <w:pStyle w:val="Nagwek"/>
    </w:pPr>
  </w:p>
  <w:p w:rsidR="00380BE0" w:rsidRPr="00576EC0" w:rsidRDefault="00636CE5" w:rsidP="00B5485D">
    <w:pPr>
      <w:tabs>
        <w:tab w:val="left" w:pos="1402"/>
      </w:tabs>
      <w:spacing w:after="0" w:line="240" w:lineRule="auto"/>
      <w:rPr>
        <w:rFonts w:ascii="Book Antiqua" w:hAnsi="Book Antiqua" w:cs="Times New Roman"/>
        <w:sz w:val="18"/>
        <w:szCs w:val="18"/>
      </w:rPr>
    </w:pPr>
    <w:r>
      <w:tab/>
    </w:r>
    <w:r>
      <w:tab/>
    </w:r>
    <w:r>
      <w:tab/>
    </w:r>
    <w:r>
      <w:tab/>
    </w:r>
  </w:p>
  <w:p w:rsidR="00380BE0" w:rsidRDefault="00380BE0" w:rsidP="00380BE0">
    <w:pPr>
      <w:pStyle w:val="Nagwek"/>
      <w:tabs>
        <w:tab w:val="clear" w:pos="4536"/>
        <w:tab w:val="clear" w:pos="9072"/>
        <w:tab w:val="left" w:pos="3284"/>
      </w:tabs>
    </w:pPr>
  </w:p>
  <w:p w:rsidR="00380BE0" w:rsidRDefault="00380BE0" w:rsidP="00380BE0">
    <w:pPr>
      <w:pStyle w:val="Nagwek"/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4DE58" wp14:editId="0302A985">
              <wp:simplePos x="0" y="0"/>
              <wp:positionH relativeFrom="column">
                <wp:posOffset>-105027</wp:posOffset>
              </wp:positionH>
              <wp:positionV relativeFrom="paragraph">
                <wp:posOffset>179453</wp:posOffset>
              </wp:positionV>
              <wp:extent cx="6113145" cy="50104"/>
              <wp:effectExtent l="0" t="0" r="1905" b="762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6113145" cy="501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0BE0" w:rsidRPr="00982249" w:rsidRDefault="00380BE0" w:rsidP="00380BE0">
                          <w:pPr>
                            <w:pStyle w:val="Nagwek"/>
                            <w:rPr>
                              <w:rFonts w:ascii="Palatino Linotype" w:hAnsi="Palatino Linotyp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4DE5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8.25pt;margin-top:14.15pt;width:481.35pt;height:3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" fillcolor="white [3201]" stroked="f" strokeweight=".5pt">
              <v:textbox>
                <w:txbxContent>
                  <w:p w:rsidR="00380BE0" w:rsidRPr="00982249" w:rsidRDefault="00380BE0" w:rsidP="00380BE0">
                    <w:pPr>
                      <w:pStyle w:val="Nagwek"/>
                      <w:rPr>
                        <w:rFonts w:ascii="Palatino Linotype" w:hAnsi="Palatino Linotype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80BE0" w:rsidRDefault="00380BE0" w:rsidP="00380BE0">
    <w:pPr>
      <w:pStyle w:val="Nagwek"/>
    </w:pPr>
  </w:p>
  <w:p w:rsidR="00380BE0" w:rsidRPr="00964BC9" w:rsidRDefault="00380BE0" w:rsidP="00380BE0">
    <w:pPr>
      <w:pStyle w:val="Nagwek"/>
      <w:jc w:val="right"/>
    </w:pPr>
  </w:p>
  <w:p w:rsidR="00B5485D" w:rsidRDefault="00380BE0">
    <w:pPr>
      <w:pStyle w:val="Nagwek"/>
    </w:pPr>
    <w:r>
      <w:rPr>
        <w:rFonts w:ascii="Monotype Corsiva" w:hAnsi="Monotype Corsiva"/>
        <w:bCs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85D" w:rsidRPr="00576EC0" w:rsidRDefault="00B5485D" w:rsidP="00B5485D">
    <w:pPr>
      <w:tabs>
        <w:tab w:val="left" w:pos="1402"/>
      </w:tabs>
      <w:spacing w:after="0" w:line="240" w:lineRule="auto"/>
      <w:jc w:val="center"/>
      <w:rPr>
        <w:rFonts w:ascii="Book Antiqua" w:hAnsi="Book Antiqua" w:cs="Times New Roman"/>
        <w:sz w:val="18"/>
        <w:szCs w:val="18"/>
      </w:rPr>
    </w:pPr>
    <w:r w:rsidRPr="00576EC0">
      <w:rPr>
        <w:rFonts w:ascii="Book Antiqua" w:hAnsi="Book Antiqua" w:cs="Times New Roman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0D674594" wp14:editId="4DE4F696">
          <wp:simplePos x="0" y="0"/>
          <wp:positionH relativeFrom="column">
            <wp:posOffset>-338203</wp:posOffset>
          </wp:positionH>
          <wp:positionV relativeFrom="paragraph">
            <wp:posOffset>-331739</wp:posOffset>
          </wp:positionV>
          <wp:extent cx="688340" cy="869950"/>
          <wp:effectExtent l="0" t="0" r="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6EC0">
      <w:rPr>
        <w:rFonts w:ascii="Book Antiqua" w:hAnsi="Book Antiqua" w:cs="Times New Roman"/>
        <w:sz w:val="18"/>
        <w:szCs w:val="18"/>
      </w:rPr>
      <w:t>ŚLĄSKI ODDZIAŁ STRAŻY GRANICZNEJ</w:t>
    </w:r>
  </w:p>
  <w:p w:rsidR="00B5485D" w:rsidRPr="00576EC0" w:rsidRDefault="00B5485D" w:rsidP="00B5485D">
    <w:pPr>
      <w:tabs>
        <w:tab w:val="left" w:pos="1402"/>
      </w:tabs>
      <w:spacing w:after="0" w:line="240" w:lineRule="auto"/>
      <w:jc w:val="center"/>
      <w:rPr>
        <w:rFonts w:ascii="Book Antiqua" w:hAnsi="Book Antiqua" w:cs="Times New Roman"/>
        <w:sz w:val="18"/>
        <w:szCs w:val="18"/>
      </w:rPr>
    </w:pPr>
    <w:r w:rsidRPr="00576EC0">
      <w:rPr>
        <w:rFonts w:ascii="Book Antiqua" w:hAnsi="Book Antiqua" w:cs="Times New Roman"/>
        <w:sz w:val="18"/>
        <w:szCs w:val="18"/>
      </w:rPr>
      <w:t>IM. NADKOM. JÓZEFA BOCHEŃSKIEGO W RACIBORZU</w:t>
    </w:r>
  </w:p>
  <w:p w:rsidR="00B5485D" w:rsidRPr="00576EC0" w:rsidRDefault="00B5485D" w:rsidP="00B5485D">
    <w:pPr>
      <w:tabs>
        <w:tab w:val="left" w:pos="1402"/>
        <w:tab w:val="center" w:pos="4536"/>
        <w:tab w:val="right" w:pos="9072"/>
      </w:tabs>
      <w:spacing w:after="0" w:line="240" w:lineRule="auto"/>
      <w:rPr>
        <w:rFonts w:ascii="Book Antiqua" w:hAnsi="Book Antiqua" w:cs="Times New Roman"/>
        <w:sz w:val="18"/>
        <w:szCs w:val="18"/>
      </w:rPr>
    </w:pPr>
    <w:r w:rsidRPr="00576EC0">
      <w:rPr>
        <w:rFonts w:ascii="Book Antiqua" w:hAnsi="Book Antiqua" w:cs="Times New Roman"/>
        <w:sz w:val="18"/>
        <w:szCs w:val="18"/>
      </w:rPr>
      <w:tab/>
    </w:r>
    <w:r w:rsidRPr="00576EC0">
      <w:rPr>
        <w:rFonts w:ascii="Book Antiqua" w:hAnsi="Book Antiqua" w:cs="Times New Roman"/>
        <w:sz w:val="18"/>
        <w:szCs w:val="18"/>
      </w:rPr>
      <w:tab/>
    </w:r>
    <w:r>
      <w:rPr>
        <w:rFonts w:ascii="Book Antiqua" w:hAnsi="Book Antiqua" w:cs="Times New Roman"/>
        <w:sz w:val="18"/>
        <w:szCs w:val="18"/>
      </w:rPr>
      <w:t xml:space="preserve">        </w:t>
    </w:r>
    <w:r w:rsidRPr="00576EC0">
      <w:rPr>
        <w:rFonts w:ascii="Book Antiqua" w:hAnsi="Book Antiqua" w:cs="Times New Roman"/>
        <w:sz w:val="18"/>
        <w:szCs w:val="18"/>
      </w:rPr>
      <w:t>ul. Dąbrowskiego 2, 47-400 Racibórz</w:t>
    </w:r>
    <w:r w:rsidRPr="00576EC0">
      <w:rPr>
        <w:rFonts w:ascii="Book Antiqua" w:hAnsi="Book Antiqua" w:cs="Times New Roman"/>
        <w:sz w:val="18"/>
        <w:szCs w:val="18"/>
      </w:rPr>
      <w:tab/>
    </w:r>
  </w:p>
  <w:p w:rsidR="00B5485D" w:rsidRPr="00576EC0" w:rsidRDefault="00B5485D" w:rsidP="00B5485D">
    <w:pPr>
      <w:pBdr>
        <w:bottom w:val="single" w:sz="4" w:space="1" w:color="auto"/>
      </w:pBdr>
      <w:tabs>
        <w:tab w:val="left" w:pos="1402"/>
      </w:tabs>
      <w:spacing w:after="0" w:line="240" w:lineRule="auto"/>
      <w:jc w:val="center"/>
      <w:rPr>
        <w:rFonts w:ascii="Book Antiqua" w:hAnsi="Book Antiqua" w:cs="Times New Roman"/>
        <w:sz w:val="18"/>
        <w:szCs w:val="18"/>
      </w:rPr>
    </w:pPr>
    <w:r w:rsidRPr="00576EC0">
      <w:rPr>
        <w:rFonts w:ascii="Book Antiqua" w:hAnsi="Book Antiqua" w:cs="Times New Roman"/>
        <w:sz w:val="18"/>
        <w:szCs w:val="18"/>
      </w:rPr>
      <w:t xml:space="preserve">tel. 32 414 40 02, 32 414 40 04     email: </w:t>
    </w:r>
    <w:r w:rsidRPr="00576EC0">
      <w:rPr>
        <w:rFonts w:ascii="Book Antiqua" w:hAnsi="Book Antiqua" w:cs="Times New Roman"/>
        <w:color w:val="000000" w:themeColor="text1"/>
        <w:sz w:val="18"/>
        <w:szCs w:val="18"/>
      </w:rPr>
      <w:t>slosg@strazgraniczna.pl     www.slaski.strazgraniczna.pl</w:t>
    </w:r>
  </w:p>
  <w:p w:rsidR="00B5485D" w:rsidRPr="00B5485D" w:rsidRDefault="00B5485D" w:rsidP="00B548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C8"/>
    <w:rsid w:val="000841DC"/>
    <w:rsid w:val="000946C8"/>
    <w:rsid w:val="000C2BEC"/>
    <w:rsid w:val="00120AF5"/>
    <w:rsid w:val="0023660E"/>
    <w:rsid w:val="002D43A2"/>
    <w:rsid w:val="003559AD"/>
    <w:rsid w:val="00380BE0"/>
    <w:rsid w:val="00427911"/>
    <w:rsid w:val="0049364E"/>
    <w:rsid w:val="00507883"/>
    <w:rsid w:val="00591CFD"/>
    <w:rsid w:val="005F10D1"/>
    <w:rsid w:val="00636CE5"/>
    <w:rsid w:val="00664571"/>
    <w:rsid w:val="00677BB8"/>
    <w:rsid w:val="00780D1A"/>
    <w:rsid w:val="008B4540"/>
    <w:rsid w:val="00965863"/>
    <w:rsid w:val="00B41216"/>
    <w:rsid w:val="00B42C2B"/>
    <w:rsid w:val="00B5485D"/>
    <w:rsid w:val="00E26410"/>
    <w:rsid w:val="00F3079C"/>
    <w:rsid w:val="00F9200B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92B43"/>
  <w15:docId w15:val="{480F810D-B57A-476A-8787-3EE1A355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6"/>
      <w:ind w:left="125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BE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8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BE0"/>
    <w:rPr>
      <w:rFonts w:ascii="Calibri" w:eastAsia="Calibri" w:hAnsi="Calibri" w:cs="Calibri"/>
      <w:color w:val="000000"/>
    </w:rPr>
  </w:style>
  <w:style w:type="character" w:customStyle="1" w:styleId="markedcontent">
    <w:name w:val="markedcontent"/>
    <w:basedOn w:val="Domylnaczcionkaakapitu"/>
    <w:rsid w:val="00380BE0"/>
  </w:style>
  <w:style w:type="paragraph" w:styleId="Bezodstpw">
    <w:name w:val="No Spacing"/>
    <w:uiPriority w:val="1"/>
    <w:qFormat/>
    <w:rsid w:val="00B5485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540"/>
    <w:rPr>
      <w:rFonts w:ascii="Segoe UI" w:eastAsia="Calibri" w:hAnsi="Segoe UI" w:cs="Segoe UI"/>
      <w:color w:val="000000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50788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001365</dc:creator>
  <cp:keywords/>
  <cp:lastModifiedBy>Sawicka-Mucha Katarzyna</cp:lastModifiedBy>
  <cp:revision>2</cp:revision>
  <cp:lastPrinted>2024-10-15T08:03:00Z</cp:lastPrinted>
  <dcterms:created xsi:type="dcterms:W3CDTF">2024-10-18T04:56:00Z</dcterms:created>
  <dcterms:modified xsi:type="dcterms:W3CDTF">2024-10-18T04:56:00Z</dcterms:modified>
</cp:coreProperties>
</file>