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ezdSprawaZnak"/>
      <w:bookmarkEnd w:id="0"/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ŚLĄSKI ODDZIAŁ STRAŻY GRANICZNEJ</w:t>
      </w:r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im. nadkom. Józefa Bocheńskiego</w:t>
      </w:r>
    </w:p>
    <w:p w:rsidR="00DD16FF" w:rsidRPr="00355F6E" w:rsidRDefault="000807F1" w:rsidP="00DD16FF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z siedzibą w Raciborzu</w:t>
      </w:r>
    </w:p>
    <w:p w:rsidR="00CF7100" w:rsidRPr="00355F6E" w:rsidRDefault="00CF7100" w:rsidP="00355F6E">
      <w:pPr>
        <w:pStyle w:val="Bezodstpw"/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informuje</w:t>
      </w: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D345CE">
      <w:pPr>
        <w:pStyle w:val="Bezodstpw"/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że w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odpowiedzi na </w:t>
      </w:r>
      <w:r>
        <w:rPr>
          <w:rFonts w:asciiTheme="minorHAnsi" w:hAnsiTheme="minorHAnsi" w:cstheme="minorHAnsi"/>
          <w:bCs/>
          <w:sz w:val="24"/>
          <w:szCs w:val="24"/>
        </w:rPr>
        <w:t>zapytani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ofertow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4F72AF">
        <w:rPr>
          <w:rFonts w:asciiTheme="minorHAnsi" w:hAnsiTheme="minorHAnsi" w:cstheme="minorHAnsi"/>
          <w:bCs/>
          <w:sz w:val="24"/>
          <w:szCs w:val="24"/>
        </w:rPr>
        <w:t>zadanie pn.: „</w:t>
      </w:r>
      <w:r w:rsidR="000D113D" w:rsidRPr="000D113D">
        <w:rPr>
          <w:rFonts w:asciiTheme="minorHAnsi" w:hAnsiTheme="minorHAnsi" w:cstheme="minorHAnsi"/>
          <w:b/>
          <w:bCs/>
          <w:sz w:val="24"/>
          <w:szCs w:val="24"/>
        </w:rPr>
        <w:t>Zapytanie ofertowe – lekarz medycyny pracy</w:t>
      </w:r>
      <w:r w:rsidR="000D113D">
        <w:rPr>
          <w:rFonts w:asciiTheme="minorHAnsi" w:hAnsiTheme="minorHAnsi" w:cstheme="minorHAnsi"/>
          <w:bCs/>
          <w:sz w:val="24"/>
          <w:szCs w:val="24"/>
        </w:rPr>
        <w:t>”</w:t>
      </w:r>
      <w:r w:rsidR="004F72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złożono </w:t>
      </w:r>
      <w:r w:rsidR="000D3CAC">
        <w:rPr>
          <w:rFonts w:asciiTheme="minorHAnsi" w:hAnsiTheme="minorHAnsi" w:cstheme="minorHAnsi"/>
          <w:bCs/>
          <w:sz w:val="24"/>
          <w:szCs w:val="24"/>
        </w:rPr>
        <w:t>1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 ofert</w:t>
      </w:r>
      <w:r w:rsidR="000D3CAC">
        <w:rPr>
          <w:rFonts w:asciiTheme="minorHAnsi" w:hAnsiTheme="minorHAnsi" w:cstheme="minorHAnsi"/>
          <w:bCs/>
          <w:sz w:val="24"/>
          <w:szCs w:val="24"/>
        </w:rPr>
        <w:t>ę</w:t>
      </w:r>
      <w:r w:rsidR="00DD16FF">
        <w:rPr>
          <w:rFonts w:asciiTheme="minorHAnsi" w:hAnsiTheme="minorHAnsi" w:cstheme="minorHAnsi"/>
          <w:bCs/>
          <w:sz w:val="24"/>
          <w:szCs w:val="24"/>
        </w:rPr>
        <w:t>.</w:t>
      </w:r>
    </w:p>
    <w:p w:rsidR="00CF7100" w:rsidRDefault="00CF7100" w:rsidP="00D345CE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B5472A">
        <w:rPr>
          <w:rFonts w:asciiTheme="minorHAnsi" w:hAnsiTheme="minorHAnsi" w:cstheme="minorHAnsi"/>
          <w:bCs/>
          <w:sz w:val="24"/>
          <w:szCs w:val="24"/>
        </w:rPr>
        <w:t xml:space="preserve">oparciu </w:t>
      </w:r>
      <w:r w:rsidR="00355F6E">
        <w:rPr>
          <w:rFonts w:asciiTheme="minorHAnsi" w:hAnsiTheme="minorHAnsi" w:cstheme="minorHAnsi"/>
          <w:bCs/>
          <w:sz w:val="24"/>
          <w:szCs w:val="24"/>
        </w:rPr>
        <w:t>o kryterium ceny</w:t>
      </w:r>
      <w:r w:rsidR="004F72AF">
        <w:rPr>
          <w:rFonts w:asciiTheme="minorHAnsi" w:hAnsiTheme="minorHAnsi" w:cstheme="minorHAnsi"/>
          <w:bCs/>
          <w:sz w:val="24"/>
          <w:szCs w:val="24"/>
        </w:rPr>
        <w:t>,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wybrano ofertę złożoną przez</w:t>
      </w:r>
      <w:r w:rsidR="000D113D">
        <w:rPr>
          <w:rFonts w:asciiTheme="minorHAnsi" w:hAnsiTheme="minorHAnsi" w:cstheme="minorHAnsi"/>
          <w:bCs/>
          <w:sz w:val="24"/>
          <w:szCs w:val="24"/>
        </w:rPr>
        <w:t>:</w:t>
      </w:r>
    </w:p>
    <w:p w:rsidR="000D113D" w:rsidRPr="000D113D" w:rsidRDefault="000D113D" w:rsidP="000D113D">
      <w:pPr>
        <w:shd w:val="clear" w:color="auto" w:fill="FFFFFF"/>
        <w:rPr>
          <w:b/>
        </w:rPr>
      </w:pPr>
      <w:r w:rsidRPr="000D113D">
        <w:rPr>
          <w:b/>
          <w:spacing w:val="-4"/>
        </w:rPr>
        <w:t xml:space="preserve">Regina Rudzka, Praktyka Lekarska, ul. Ignacego Krasickiego 2,  47 – 420 Kuźnia Raciborska  </w:t>
      </w:r>
    </w:p>
    <w:p w:rsidR="000D113D" w:rsidRDefault="000D113D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4F72AF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Dziękujemy za zainteresowanie i złożenie ofert</w:t>
      </w:r>
      <w:r w:rsidR="007C6BC6">
        <w:rPr>
          <w:rFonts w:asciiTheme="minorHAnsi" w:hAnsiTheme="minorHAnsi" w:cstheme="minorHAnsi"/>
          <w:bCs/>
          <w:sz w:val="24"/>
          <w:szCs w:val="24"/>
        </w:rPr>
        <w:t>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bookmarkStart w:id="1" w:name="_GoBack"/>
      <w:bookmarkEnd w:id="1"/>
    </w:p>
    <w:p w:rsidR="00355F6E" w:rsidRPr="00355F6E" w:rsidRDefault="000D113D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Racibórz, dnia 26</w:t>
      </w:r>
      <w:r w:rsidR="00355F6E">
        <w:rPr>
          <w:rFonts w:asciiTheme="minorHAnsi" w:hAnsiTheme="minorHAnsi" w:cstheme="minorHAnsi"/>
          <w:bCs/>
          <w:sz w:val="24"/>
          <w:szCs w:val="24"/>
        </w:rPr>
        <w:t>.0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355F6E">
        <w:rPr>
          <w:rFonts w:asciiTheme="minorHAnsi" w:hAnsiTheme="minorHAnsi" w:cstheme="minorHAnsi"/>
          <w:bCs/>
          <w:sz w:val="24"/>
          <w:szCs w:val="24"/>
        </w:rPr>
        <w:t>.202</w:t>
      </w:r>
      <w:r>
        <w:rPr>
          <w:rFonts w:asciiTheme="minorHAnsi" w:hAnsiTheme="minorHAnsi" w:cstheme="minorHAnsi"/>
          <w:bCs/>
          <w:sz w:val="24"/>
          <w:szCs w:val="24"/>
        </w:rPr>
        <w:t>4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46D2D" w:rsidRPr="000807F1" w:rsidRDefault="00E46D2D" w:rsidP="000807F1"/>
    <w:sectPr w:rsidR="00E46D2D" w:rsidRPr="000807F1" w:rsidSect="00355F6E">
      <w:headerReference w:type="default" r:id="rId7"/>
      <w:footerReference w:type="default" r:id="rId8"/>
      <w:pgSz w:w="11906" w:h="16838"/>
      <w:pgMar w:top="1985" w:right="1417" w:bottom="993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D2" w:rsidRDefault="002307D2" w:rsidP="00034B6E">
      <w:r>
        <w:separator/>
      </w:r>
    </w:p>
  </w:endnote>
  <w:endnote w:type="continuationSeparator" w:id="0">
    <w:p w:rsidR="002307D2" w:rsidRDefault="002307D2" w:rsidP="000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0B" w:rsidRDefault="00982249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20A7D4" wp14:editId="73D31D6B">
              <wp:simplePos x="0" y="0"/>
              <wp:positionH relativeFrom="column">
                <wp:posOffset>610250</wp:posOffset>
              </wp:positionH>
              <wp:positionV relativeFrom="paragraph">
                <wp:posOffset>-247251</wp:posOffset>
              </wp:positionV>
              <wp:extent cx="4433556" cy="531495"/>
              <wp:effectExtent l="0" t="0" r="5715" b="190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5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302" w:rsidRDefault="00081302" w:rsidP="00081302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420A7D4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05pt;margin-top:-19.45pt;width:349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" fillcolor="white [3201]" stroked="f" strokeweight=".5pt">
              <v:textbox>
                <w:txbxContent>
                  <w:p w:rsidR="00081302" w:rsidRDefault="00081302" w:rsidP="00081302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D2" w:rsidRDefault="002307D2" w:rsidP="00034B6E">
      <w:r>
        <w:separator/>
      </w:r>
    </w:p>
  </w:footnote>
  <w:footnote w:type="continuationSeparator" w:id="0">
    <w:p w:rsidR="002307D2" w:rsidRDefault="002307D2" w:rsidP="0003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02" w:rsidRDefault="00081302" w:rsidP="00034B6E">
    <w:pPr>
      <w:pStyle w:val="Nagwek"/>
    </w:pPr>
  </w:p>
  <w:p w:rsidR="00CA6920" w:rsidRDefault="00CA6920" w:rsidP="00034B6E">
    <w:pPr>
      <w:pStyle w:val="Nagwek"/>
    </w:pPr>
  </w:p>
  <w:p w:rsidR="00CA6920" w:rsidRDefault="00CA6920" w:rsidP="00034B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E7C"/>
    <w:multiLevelType w:val="hybridMultilevel"/>
    <w:tmpl w:val="0DFA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D29DF"/>
    <w:multiLevelType w:val="hybridMultilevel"/>
    <w:tmpl w:val="1050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1600"/>
    <w:multiLevelType w:val="hybridMultilevel"/>
    <w:tmpl w:val="5B484C6E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F3B"/>
    <w:multiLevelType w:val="hybridMultilevel"/>
    <w:tmpl w:val="8AA41C44"/>
    <w:lvl w:ilvl="0" w:tplc="CCC6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6352DE"/>
    <w:multiLevelType w:val="hybridMultilevel"/>
    <w:tmpl w:val="BCDE0E6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222DF"/>
    <w:multiLevelType w:val="multilevel"/>
    <w:tmpl w:val="DC64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B0DE3"/>
    <w:multiLevelType w:val="hybridMultilevel"/>
    <w:tmpl w:val="C37CE86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C2E4B31"/>
    <w:multiLevelType w:val="hybridMultilevel"/>
    <w:tmpl w:val="B14AF0FC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52E31"/>
    <w:multiLevelType w:val="hybridMultilevel"/>
    <w:tmpl w:val="86D40D3C"/>
    <w:lvl w:ilvl="0" w:tplc="83C0DD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919BA"/>
    <w:multiLevelType w:val="hybridMultilevel"/>
    <w:tmpl w:val="7124E32C"/>
    <w:lvl w:ilvl="0" w:tplc="B0CA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C6479"/>
    <w:multiLevelType w:val="hybridMultilevel"/>
    <w:tmpl w:val="D6E0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50D31"/>
    <w:multiLevelType w:val="hybridMultilevel"/>
    <w:tmpl w:val="56AA4AD6"/>
    <w:lvl w:ilvl="0" w:tplc="10923086">
      <w:start w:val="1"/>
      <w:numFmt w:val="upperRoman"/>
      <w:lvlText w:val="%1."/>
      <w:lvlJc w:val="righ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D9D533B"/>
    <w:multiLevelType w:val="hybridMultilevel"/>
    <w:tmpl w:val="875A094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1881D4F"/>
    <w:multiLevelType w:val="hybridMultilevel"/>
    <w:tmpl w:val="1AA20ED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40FDB"/>
    <w:multiLevelType w:val="hybridMultilevel"/>
    <w:tmpl w:val="DFBCAB8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9577CC"/>
    <w:multiLevelType w:val="hybridMultilevel"/>
    <w:tmpl w:val="CD2CC900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C3C13"/>
    <w:multiLevelType w:val="hybridMultilevel"/>
    <w:tmpl w:val="3E5A8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660DE"/>
    <w:multiLevelType w:val="hybridMultilevel"/>
    <w:tmpl w:val="A24231FE"/>
    <w:lvl w:ilvl="0" w:tplc="60983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5975"/>
    <w:multiLevelType w:val="hybridMultilevel"/>
    <w:tmpl w:val="4DC040AE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3329B"/>
    <w:multiLevelType w:val="hybridMultilevel"/>
    <w:tmpl w:val="8D6E4B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243E12"/>
    <w:multiLevelType w:val="hybridMultilevel"/>
    <w:tmpl w:val="EF7E6FDA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4656E"/>
    <w:multiLevelType w:val="hybridMultilevel"/>
    <w:tmpl w:val="036EDC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5"/>
  </w:num>
  <w:num w:numId="12">
    <w:abstractNumId w:val="3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6E"/>
    <w:rsid w:val="00007BAC"/>
    <w:rsid w:val="00010F74"/>
    <w:rsid w:val="00034B6E"/>
    <w:rsid w:val="00055436"/>
    <w:rsid w:val="00065E0B"/>
    <w:rsid w:val="000807F1"/>
    <w:rsid w:val="00081302"/>
    <w:rsid w:val="00086D48"/>
    <w:rsid w:val="000B07DF"/>
    <w:rsid w:val="000D113D"/>
    <w:rsid w:val="000D3CAC"/>
    <w:rsid w:val="000F5292"/>
    <w:rsid w:val="001E0E7E"/>
    <w:rsid w:val="002146CC"/>
    <w:rsid w:val="002307D2"/>
    <w:rsid w:val="00256B8C"/>
    <w:rsid w:val="002A1154"/>
    <w:rsid w:val="003335FA"/>
    <w:rsid w:val="00355F6E"/>
    <w:rsid w:val="003E7F87"/>
    <w:rsid w:val="00405DED"/>
    <w:rsid w:val="00467902"/>
    <w:rsid w:val="004F72AF"/>
    <w:rsid w:val="00502A9A"/>
    <w:rsid w:val="00552B2A"/>
    <w:rsid w:val="00580776"/>
    <w:rsid w:val="005D444E"/>
    <w:rsid w:val="005D4D0B"/>
    <w:rsid w:val="005E6564"/>
    <w:rsid w:val="00601E73"/>
    <w:rsid w:val="00641EDF"/>
    <w:rsid w:val="00647C28"/>
    <w:rsid w:val="00651AF1"/>
    <w:rsid w:val="00654B84"/>
    <w:rsid w:val="00671FE3"/>
    <w:rsid w:val="00766D08"/>
    <w:rsid w:val="007C5539"/>
    <w:rsid w:val="007C6BC6"/>
    <w:rsid w:val="00817E3F"/>
    <w:rsid w:val="00827381"/>
    <w:rsid w:val="008324D4"/>
    <w:rsid w:val="008841A5"/>
    <w:rsid w:val="008E3EF0"/>
    <w:rsid w:val="009136C3"/>
    <w:rsid w:val="00982249"/>
    <w:rsid w:val="00A101C6"/>
    <w:rsid w:val="00A50F7E"/>
    <w:rsid w:val="00AA4E0E"/>
    <w:rsid w:val="00AA7430"/>
    <w:rsid w:val="00B5472A"/>
    <w:rsid w:val="00BA15B4"/>
    <w:rsid w:val="00BF5631"/>
    <w:rsid w:val="00C235E2"/>
    <w:rsid w:val="00C311A8"/>
    <w:rsid w:val="00C3134C"/>
    <w:rsid w:val="00C47463"/>
    <w:rsid w:val="00C85638"/>
    <w:rsid w:val="00C865CF"/>
    <w:rsid w:val="00CA6920"/>
    <w:rsid w:val="00CF7100"/>
    <w:rsid w:val="00D04825"/>
    <w:rsid w:val="00D257DD"/>
    <w:rsid w:val="00D345CE"/>
    <w:rsid w:val="00DD16FF"/>
    <w:rsid w:val="00E46D2D"/>
    <w:rsid w:val="00E66021"/>
    <w:rsid w:val="00E84E7D"/>
    <w:rsid w:val="00E9727D"/>
    <w:rsid w:val="00E97533"/>
    <w:rsid w:val="00EA4FA6"/>
    <w:rsid w:val="00EF4389"/>
    <w:rsid w:val="00F658DE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827381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827381"/>
    <w:pPr>
      <w:widowControl w:val="0"/>
      <w:shd w:val="clear" w:color="auto" w:fill="FFFFFF"/>
      <w:spacing w:before="260" w:after="460" w:line="266" w:lineRule="exact"/>
      <w:ind w:hanging="500"/>
    </w:pPr>
  </w:style>
  <w:style w:type="paragraph" w:styleId="Akapitzlist">
    <w:name w:val="List Paragraph"/>
    <w:basedOn w:val="Normalny"/>
    <w:uiPriority w:val="34"/>
    <w:qFormat/>
    <w:rsid w:val="00F658DE"/>
    <w:pPr>
      <w:ind w:left="720"/>
      <w:contextualSpacing/>
    </w:pPr>
  </w:style>
  <w:style w:type="paragraph" w:customStyle="1" w:styleId="Standard">
    <w:name w:val="Standard"/>
    <w:rsid w:val="00C311A8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Smuga Grzegorz</cp:lastModifiedBy>
  <cp:revision>3</cp:revision>
  <cp:lastPrinted>2023-09-04T09:11:00Z</cp:lastPrinted>
  <dcterms:created xsi:type="dcterms:W3CDTF">2024-01-25T11:33:00Z</dcterms:created>
  <dcterms:modified xsi:type="dcterms:W3CDTF">2024-01-26T08:27:00Z</dcterms:modified>
</cp:coreProperties>
</file>