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7B" w:rsidRPr="0090007B" w:rsidRDefault="0090007B" w:rsidP="0090007B">
      <w:pPr>
        <w:spacing w:after="0"/>
        <w:ind w:right="7"/>
        <w:jc w:val="right"/>
        <w:rPr>
          <w:rFonts w:ascii="Calibri" w:eastAsia="Calibri" w:hAnsi="Calibri" w:cs="Calibri"/>
          <w:color w:val="000000"/>
          <w:sz w:val="20"/>
          <w:lang w:eastAsia="pl-PL"/>
        </w:rPr>
      </w:pPr>
      <w:bookmarkStart w:id="0" w:name="_GoBack"/>
      <w:bookmarkEnd w:id="0"/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Załącznik nr </w:t>
      </w:r>
      <w:r w:rsidR="000B020A">
        <w:rPr>
          <w:rFonts w:ascii="Calibri" w:eastAsia="Calibri" w:hAnsi="Calibri" w:cs="Calibri"/>
          <w:sz w:val="20"/>
          <w:lang w:eastAsia="pl-PL"/>
        </w:rPr>
        <w:t>2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do </w:t>
      </w:r>
      <w:r w:rsidR="005732F5">
        <w:rPr>
          <w:rFonts w:ascii="Calibri" w:eastAsia="Calibri" w:hAnsi="Calibri" w:cs="Calibri"/>
          <w:color w:val="000000"/>
          <w:sz w:val="20"/>
          <w:lang w:eastAsia="pl-PL"/>
        </w:rPr>
        <w:t>Z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apytania ofertowego</w:t>
      </w:r>
    </w:p>
    <w:p w:rsidR="0090007B" w:rsidRPr="0090007B" w:rsidRDefault="0090007B" w:rsidP="0090007B">
      <w:pPr>
        <w:spacing w:after="88"/>
        <w:ind w:left="7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…………………………………………………………..</w:t>
      </w:r>
    </w:p>
    <w:p w:rsidR="0090007B" w:rsidRPr="0090007B" w:rsidRDefault="0090007B" w:rsidP="0090007B">
      <w:pPr>
        <w:spacing w:after="4" w:line="249" w:lineRule="auto"/>
        <w:ind w:left="262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/pieczęć firmowa Wykonawcy/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Nazwa/</w:t>
      </w:r>
      <w:r w:rsidR="006F4881">
        <w:rPr>
          <w:rFonts w:ascii="Calibri" w:eastAsia="Calibri" w:hAnsi="Calibri" w:cs="Calibri"/>
          <w:color w:val="000000"/>
          <w:sz w:val="20"/>
          <w:lang w:eastAsia="pl-PL"/>
        </w:rPr>
        <w:t xml:space="preserve"> I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mię i Nazwisko Wykonawcy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………………………………………………………………………..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………………………………………………………………………..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Adres ………………………………………………………………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Nr tel. ……………………………………………………………..</w:t>
      </w:r>
    </w:p>
    <w:p w:rsidR="0090007B" w:rsidRPr="0090007B" w:rsidRDefault="0090007B" w:rsidP="0018737D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Adres e-mail ……………………………………………………</w:t>
      </w:r>
    </w:p>
    <w:p w:rsidR="0018737D" w:rsidRDefault="0018737D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Śląski Oddział Straży Granicznej </w:t>
      </w:r>
      <w:r w:rsidRPr="0090007B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421D85B" wp14:editId="517611AB">
                <wp:extent cx="620161" cy="139745"/>
                <wp:effectExtent l="0" t="0" r="0" b="0"/>
                <wp:docPr id="6090" name="Group 6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61" cy="139745"/>
                          <a:chOff x="0" y="676109"/>
                          <a:chExt cx="752726" cy="139745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676109"/>
                            <a:ext cx="419262" cy="13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7B" w:rsidRDefault="0090007B" w:rsidP="009000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5235" y="676109"/>
                            <a:ext cx="437491" cy="13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7B" w:rsidRDefault="0090007B" w:rsidP="009000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1D85B" id="Group 6090" o:spid="_x0000_s1026" style="width:48.85pt;height:11pt;mso-position-horizontal-relative:char;mso-position-vertical-relative:line" coordorigin=",6761" coordsize="7527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fBQAIAAFcGAAAOAAAAZHJzL2Uyb0RvYy54bWzEVduO0zAQfUfiHyy/01zaptuo6QqxbIWE&#10;2BULH+A6zkVybMt2m5SvZ+xcumrZBxYEL+54JvacOWfG3dx2DUdHpk0tRYajWYgRE1TmtSgz/P3b&#10;/bsbjIwlIidcCpbhEzP4dvv2zaZVKYtlJXnONIJLhElbleHKWpUGgaEVa4iZScUEBAupG2Jhq8sg&#10;16SF2xsexGGYBK3UudKSMmPAe9cH8dbfXxSM2oeiMMwinmHAZv2q/bp3a7DdkLTURFU1HWCQV6Bo&#10;SC0g6XTVHbEEHXR9dVVTUy2NLOyMyiaQRVFT5muAaqLwopqdlgflaynTtlQTTUDtBU+vvpZ+OT5q&#10;VOcZTsI1ECRIAyr5xMh7gKBWlSl8t9PqST3qwVH2O1dzV+jG/UI1qPPUniZqWWcRBWcC5SURRhRC&#10;0Xy9Wix76mkF+pxPJaskCtdj6ONweLWMV3FyeTgYMwcO4ISnVdBJ5kyW+TOyniqimNfAOBIGsmIo&#10;pafqK7QYESVnCHyeG//dxJRJDZD2Ik3PCx65WkTrOIlfLJekShu7Y7JBzsiwBgi++cjxs7GAAZgZ&#10;P3GJuXCrkPc1533UeYC1EZuzbLfvBvh7mZ+gzkrqHw8w2gWXbYblYGE37ZDURTHinwTw6wZrNPRo&#10;7EdDW/5B+vHrYbw/WFnUHqdL3Gcb8IBwrt/+hYJA8JWC8W8pOI+W8XyJEbT0L2Wcrxbrq5afuvas&#10;0d+W0Y/z1Iz/W00/nfB6+bYcXlr3PD7fe/XP/wfbnwAAAP//AwBQSwMEFAAGAAgAAAAhAE6orfPc&#10;AAAAAwEAAA8AAABkcnMvZG93bnJldi54bWxMj0FrwkAQhe+F/odlCr3VTSKtNs1GRGxPUqgK4m3M&#10;jkkwOxuyaxL/fbe9tJeBx3u89022GE0jeupcbVlBPIlAEBdW11wq2O/en+YgnEfW2FgmBTdysMjv&#10;7zJMtR34i/qtL0UoYZeigsr7NpXSFRUZdBPbEgfvbDuDPsiulLrDIZSbRiZR9CIN1hwWKmxpVVFx&#10;2V6Ngo8Bh+U0Xveby3l1O+6ePw+bmJR6fBiXbyA8jf4vDD/4AR3ywHSyV9ZONArCI/73Bu91NgNx&#10;UpAkEcg8k//Z828AAAD//wMAUEsBAi0AFAAGAAgAAAAhALaDOJL+AAAA4QEAABMAAAAAAAAAAAAA&#10;AAAAAAAAAFtDb250ZW50X1R5cGVzXS54bWxQSwECLQAUAAYACAAAACEAOP0h/9YAAACUAQAACwAA&#10;AAAAAAAAAAAAAAAvAQAAX3JlbHMvLnJlbHNQSwECLQAUAAYACAAAACEARLqHwUACAABXBgAADgAA&#10;AAAAAAAAAAAAAAAuAgAAZHJzL2Uyb0RvYy54bWxQSwECLQAUAAYACAAAACEATqit89wAAAADAQAA&#10;DwAAAAAAAAAAAAAAAACaBAAAZHJzL2Rvd25yZXYueG1sUEsFBgAAAAAEAAQA8wAAAKMFAAAAAA==&#10;">
                <v:rect id="Rectangle 21" o:spid="_x0000_s1027" style="position:absolute;top:6761;width:419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0007B" w:rsidRDefault="0090007B" w:rsidP="0090007B"/>
                    </w:txbxContent>
                  </v:textbox>
                </v:rect>
                <v:rect id="Rectangle 22" o:spid="_x0000_s1028" style="position:absolute;left:3152;top:6761;width:437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0007B" w:rsidRDefault="0090007B" w:rsidP="0090007B"/>
                    </w:txbxContent>
                  </v:textbox>
                </v:rect>
                <w10:anchorlock/>
              </v:group>
            </w:pict>
          </mc:Fallback>
        </mc:AlternateConten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ab/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ul. Dąbrowskiego 2</w:t>
      </w: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47-400 Racibórz</w:t>
      </w:r>
    </w:p>
    <w:p w:rsidR="0090007B" w:rsidRPr="0090007B" w:rsidRDefault="0090007B" w:rsidP="001B7976">
      <w:pPr>
        <w:spacing w:after="0" w:line="249" w:lineRule="auto"/>
        <w:ind w:right="56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keepNext/>
        <w:keepLines/>
        <w:spacing w:after="4"/>
        <w:ind w:right="7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  <w:r w:rsidRPr="0090007B">
        <w:rPr>
          <w:rFonts w:ascii="Calibri" w:eastAsia="Calibri" w:hAnsi="Calibri" w:cs="Calibri"/>
          <w:color w:val="000000"/>
          <w:sz w:val="28"/>
          <w:lang w:eastAsia="pl-PL"/>
        </w:rPr>
        <w:t>OFERTA</w:t>
      </w:r>
    </w:p>
    <w:p w:rsidR="0018737D" w:rsidRDefault="0018737D" w:rsidP="0018737D">
      <w:pPr>
        <w:spacing w:after="4" w:line="360" w:lineRule="auto"/>
        <w:ind w:left="2134" w:firstLine="69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18737D">
      <w:pPr>
        <w:spacing w:after="4" w:line="360" w:lineRule="auto"/>
        <w:ind w:left="2134" w:firstLine="69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z dnia ……………………………………………………</w:t>
      </w:r>
    </w:p>
    <w:p w:rsidR="0090007B" w:rsidRPr="0090007B" w:rsidRDefault="0090007B" w:rsidP="0018737D">
      <w:pPr>
        <w:spacing w:after="221" w:line="360" w:lineRule="auto"/>
        <w:ind w:left="-1" w:firstLine="683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na wykonywanie: przegląd</w:t>
      </w:r>
      <w:r>
        <w:rPr>
          <w:rFonts w:ascii="Calibri" w:eastAsia="Calibri" w:hAnsi="Calibri" w:cs="Calibri"/>
          <w:color w:val="000000"/>
          <w:sz w:val="20"/>
          <w:lang w:eastAsia="pl-PL"/>
        </w:rPr>
        <w:t>u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eastAsia="pl-PL"/>
        </w:rPr>
        <w:t>serwisowego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instalacji i urządzeń klimatyzacyjnych</w:t>
      </w:r>
      <w:r w:rsidR="00765D35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="0018737D">
        <w:rPr>
          <w:rFonts w:ascii="Calibri" w:eastAsia="Calibri" w:hAnsi="Calibri" w:cs="Calibri"/>
          <w:color w:val="000000"/>
          <w:sz w:val="20"/>
          <w:lang w:eastAsia="pl-PL"/>
        </w:rPr>
        <w:t>oraz dokonani</w:t>
      </w:r>
      <w:r w:rsidR="003A6961">
        <w:rPr>
          <w:rFonts w:ascii="Calibri" w:eastAsia="Calibri" w:hAnsi="Calibri" w:cs="Calibri"/>
          <w:color w:val="000000"/>
          <w:sz w:val="20"/>
          <w:lang w:eastAsia="pl-PL"/>
        </w:rPr>
        <w:t>e</w:t>
      </w:r>
      <w:r w:rsidR="0018737D">
        <w:rPr>
          <w:rFonts w:ascii="Calibri" w:eastAsia="Calibri" w:hAnsi="Calibri" w:cs="Calibri"/>
          <w:color w:val="000000"/>
          <w:sz w:val="20"/>
          <w:lang w:eastAsia="pl-PL"/>
        </w:rPr>
        <w:t xml:space="preserve"> próby szczelności wskazanych urządzeń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w </w:t>
      </w:r>
      <w:r>
        <w:rPr>
          <w:rFonts w:ascii="Calibri" w:eastAsia="Calibri" w:hAnsi="Calibri" w:cs="Calibri"/>
          <w:color w:val="000000"/>
          <w:sz w:val="20"/>
          <w:lang w:eastAsia="pl-PL"/>
        </w:rPr>
        <w:t>obiektach Śląskiego Oddziału Straży Granicznej.</w:t>
      </w:r>
    </w:p>
    <w:p w:rsidR="0090007B" w:rsidRDefault="0090007B" w:rsidP="0090007B">
      <w:pPr>
        <w:spacing w:after="228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Niniejszym oferujemy cenę, zgodnie z warunkami zawartymi w Zapytaniu ofertowym na kwotę:</w:t>
      </w:r>
    </w:p>
    <w:tbl>
      <w:tblPr>
        <w:tblStyle w:val="Tabela-Siatka"/>
        <w:tblW w:w="9058" w:type="dxa"/>
        <w:tblInd w:w="9" w:type="dxa"/>
        <w:tblLook w:val="04A0" w:firstRow="1" w:lastRow="0" w:firstColumn="1" w:lastColumn="0" w:noHBand="0" w:noVBand="1"/>
      </w:tblPr>
      <w:tblGrid>
        <w:gridCol w:w="528"/>
        <w:gridCol w:w="2152"/>
        <w:gridCol w:w="4252"/>
        <w:gridCol w:w="2126"/>
      </w:tblGrid>
      <w:tr w:rsidR="00F50533" w:rsidTr="00F84014">
        <w:trPr>
          <w:trHeight w:val="537"/>
        </w:trPr>
        <w:tc>
          <w:tcPr>
            <w:tcW w:w="528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2152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Lokalizacja</w:t>
            </w:r>
          </w:p>
        </w:tc>
        <w:tc>
          <w:tcPr>
            <w:tcW w:w="4252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Typ urządzenia</w:t>
            </w:r>
          </w:p>
        </w:tc>
        <w:tc>
          <w:tcPr>
            <w:tcW w:w="2126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Cena brutto</w:t>
            </w:r>
          </w:p>
        </w:tc>
      </w:tr>
      <w:tr w:rsidR="00EC66C9" w:rsidTr="00493B92">
        <w:trPr>
          <w:trHeight w:val="618"/>
        </w:trPr>
        <w:tc>
          <w:tcPr>
            <w:tcW w:w="528" w:type="dxa"/>
            <w:vAlign w:val="center"/>
          </w:tcPr>
          <w:p w:rsidR="00EC66C9" w:rsidRPr="00EC66C9" w:rsidRDefault="00EC66C9" w:rsidP="001B7976">
            <w:pPr>
              <w:pStyle w:val="Bezodstpw"/>
              <w:jc w:val="center"/>
              <w:rPr>
                <w:b/>
                <w:lang w:eastAsia="pl-PL"/>
              </w:rPr>
            </w:pPr>
            <w:bookmarkStart w:id="1" w:name="_Hlk115779503"/>
            <w:r w:rsidRPr="00EC66C9">
              <w:rPr>
                <w:b/>
                <w:lang w:eastAsia="pl-PL"/>
              </w:rPr>
              <w:t>I</w:t>
            </w:r>
          </w:p>
        </w:tc>
        <w:tc>
          <w:tcPr>
            <w:tcW w:w="8530" w:type="dxa"/>
            <w:gridSpan w:val="3"/>
            <w:vAlign w:val="center"/>
          </w:tcPr>
          <w:p w:rsidR="00EC66C9" w:rsidRPr="0018737D" w:rsidRDefault="00EC66C9" w:rsidP="00EC66C9">
            <w:pPr>
              <w:pStyle w:val="Bezodstpw"/>
              <w:rPr>
                <w:lang w:eastAsia="pl-PL"/>
              </w:rPr>
            </w:pP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Komenda Oddziału Racibórz</w:t>
            </w:r>
          </w:p>
        </w:tc>
      </w:tr>
      <w:bookmarkEnd w:id="1"/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152" w:type="dxa"/>
            <w:vMerge w:val="restart"/>
            <w:vAlign w:val="center"/>
          </w:tcPr>
          <w:p w:rsidR="00E608ED" w:rsidRPr="00DD7ABF" w:rsidRDefault="00BA0C9E" w:rsidP="00E608ED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DD7AB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serwerownie</w:t>
            </w: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PANASONIC</w:t>
            </w: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CS-Z50TKEA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PANASONIC</w:t>
            </w: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CS-Z50TKEA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HISENSE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="001B7976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               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AUV140UR4RC4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HISENSE</w:t>
            </w:r>
            <w:r w:rsidR="001B7976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AUV140UR4RC4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ASH-09 AIM PT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ASH-09 AIM PT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BA0C9E" w:rsidTr="001B7976">
        <w:trPr>
          <w:trHeight w:hRule="exact" w:val="397"/>
        </w:trPr>
        <w:tc>
          <w:tcPr>
            <w:tcW w:w="528" w:type="dxa"/>
          </w:tcPr>
          <w:p w:rsidR="00BA0C9E" w:rsidRDefault="0018737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2152" w:type="dxa"/>
            <w:vMerge/>
          </w:tcPr>
          <w:p w:rsidR="00BA0C9E" w:rsidRDefault="00BA0C9E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BA0C9E" w:rsidRPr="009D7F10" w:rsidRDefault="001E48BF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SINCLAIR               </w:t>
            </w:r>
            <w:r w:rsidRPr="001E48B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ASH-09 AIM PT</w:t>
            </w:r>
          </w:p>
        </w:tc>
        <w:tc>
          <w:tcPr>
            <w:tcW w:w="2126" w:type="dxa"/>
          </w:tcPr>
          <w:p w:rsidR="00BA0C9E" w:rsidRDefault="00BA0C9E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18737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Pr="009D7F10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TCL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TAC-18CHSA/F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18737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Pr="009D7F10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CHIGO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CS-51V3G-1D169AE2-W3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BA0C9E" w:rsidTr="00A324A4">
        <w:trPr>
          <w:trHeight w:hRule="exact" w:val="397"/>
        </w:trPr>
        <w:tc>
          <w:tcPr>
            <w:tcW w:w="528" w:type="dxa"/>
          </w:tcPr>
          <w:p w:rsidR="00BA0C9E" w:rsidRDefault="0018737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2152" w:type="dxa"/>
            <w:vAlign w:val="center"/>
          </w:tcPr>
          <w:p w:rsidR="00BA0C9E" w:rsidRDefault="00BA0C9E" w:rsidP="00A324A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p. 232</w:t>
            </w:r>
          </w:p>
        </w:tc>
        <w:tc>
          <w:tcPr>
            <w:tcW w:w="4252" w:type="dxa"/>
          </w:tcPr>
          <w:p w:rsidR="00BA0C9E" w:rsidRPr="00E608ED" w:rsidRDefault="00BA0C9E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VIESSMANN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Vitoclima</w:t>
            </w:r>
            <w:proofErr w:type="spellEnd"/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200-S/HE OSW2035MHE2</w:t>
            </w:r>
          </w:p>
        </w:tc>
        <w:tc>
          <w:tcPr>
            <w:tcW w:w="2126" w:type="dxa"/>
          </w:tcPr>
          <w:p w:rsidR="00BA0C9E" w:rsidRDefault="00BA0C9E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BA0C9E" w:rsidTr="00A324A4">
        <w:trPr>
          <w:trHeight w:hRule="exact" w:val="397"/>
        </w:trPr>
        <w:tc>
          <w:tcPr>
            <w:tcW w:w="528" w:type="dxa"/>
          </w:tcPr>
          <w:p w:rsidR="00BA0C9E" w:rsidRDefault="0018737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2152" w:type="dxa"/>
            <w:vAlign w:val="center"/>
          </w:tcPr>
          <w:p w:rsidR="00BA0C9E" w:rsidRDefault="00BA0C9E" w:rsidP="00A324A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p. 315</w:t>
            </w:r>
          </w:p>
        </w:tc>
        <w:tc>
          <w:tcPr>
            <w:tcW w:w="4252" w:type="dxa"/>
          </w:tcPr>
          <w:p w:rsidR="00BA0C9E" w:rsidRPr="00E608ED" w:rsidRDefault="00BA0C9E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VIESSMANN </w:t>
            </w:r>
            <w:proofErr w:type="spellStart"/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Vitoclima</w:t>
            </w:r>
            <w:proofErr w:type="spellEnd"/>
            <w:r w:rsidRPr="00BA0C9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200-S/HE OSW2035MHE2</w:t>
            </w:r>
          </w:p>
        </w:tc>
        <w:tc>
          <w:tcPr>
            <w:tcW w:w="2126" w:type="dxa"/>
          </w:tcPr>
          <w:p w:rsidR="00BA0C9E" w:rsidRDefault="00BA0C9E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A324A4">
        <w:trPr>
          <w:trHeight w:hRule="exact" w:val="397"/>
        </w:trPr>
        <w:tc>
          <w:tcPr>
            <w:tcW w:w="528" w:type="dxa"/>
          </w:tcPr>
          <w:p w:rsidR="00A324A4" w:rsidRDefault="00A324A4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2152" w:type="dxa"/>
            <w:vMerge w:val="restart"/>
            <w:vAlign w:val="center"/>
          </w:tcPr>
          <w:p w:rsidR="00A324A4" w:rsidRDefault="00A324A4" w:rsidP="00A324A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CRO</w:t>
            </w:r>
          </w:p>
        </w:tc>
        <w:tc>
          <w:tcPr>
            <w:tcW w:w="4252" w:type="dxa"/>
          </w:tcPr>
          <w:p w:rsidR="00A324A4" w:rsidRPr="00E608ED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GREE                      </w:t>
            </w:r>
            <w:r w:rsidRPr="000E1DB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GMV-H280WL/A-X</w:t>
            </w:r>
          </w:p>
        </w:tc>
        <w:tc>
          <w:tcPr>
            <w:tcW w:w="2126" w:type="dxa"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1B7976">
        <w:trPr>
          <w:trHeight w:hRule="exact" w:val="397"/>
        </w:trPr>
        <w:tc>
          <w:tcPr>
            <w:tcW w:w="528" w:type="dxa"/>
          </w:tcPr>
          <w:p w:rsidR="00A324A4" w:rsidRDefault="00A324A4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2152" w:type="dxa"/>
            <w:vMerge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A324A4" w:rsidRPr="00E608ED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GREE                      </w:t>
            </w:r>
            <w:r w:rsidRPr="000E1DBF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GMV-H280WL/A-X</w:t>
            </w:r>
          </w:p>
        </w:tc>
        <w:tc>
          <w:tcPr>
            <w:tcW w:w="2126" w:type="dxa"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7C7644">
        <w:trPr>
          <w:trHeight w:hRule="exact" w:val="397"/>
        </w:trPr>
        <w:tc>
          <w:tcPr>
            <w:tcW w:w="6932" w:type="dxa"/>
            <w:gridSpan w:val="3"/>
          </w:tcPr>
          <w:p w:rsidR="00F84014" w:rsidRPr="00F84014" w:rsidRDefault="00F84014" w:rsidP="00F84014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</w:p>
        </w:tc>
        <w:tc>
          <w:tcPr>
            <w:tcW w:w="2126" w:type="dxa"/>
          </w:tcPr>
          <w:p w:rsidR="00F84014" w:rsidRDefault="00F8401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C66C9" w:rsidTr="00DD2557">
        <w:trPr>
          <w:trHeight w:hRule="exact" w:val="397"/>
        </w:trPr>
        <w:tc>
          <w:tcPr>
            <w:tcW w:w="528" w:type="dxa"/>
          </w:tcPr>
          <w:p w:rsidR="00EC66C9" w:rsidRPr="00EC66C9" w:rsidRDefault="00EC66C9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EC66C9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lastRenderedPageBreak/>
              <w:t>II</w:t>
            </w:r>
          </w:p>
        </w:tc>
        <w:tc>
          <w:tcPr>
            <w:tcW w:w="8530" w:type="dxa"/>
            <w:gridSpan w:val="3"/>
            <w:vAlign w:val="center"/>
          </w:tcPr>
          <w:p w:rsidR="00EC66C9" w:rsidRPr="0018737D" w:rsidRDefault="00EC66C9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PSG Bielsko-Biała</w:t>
            </w:r>
          </w:p>
        </w:tc>
      </w:tr>
      <w:tr w:rsidR="00A324A4" w:rsidTr="00A324A4">
        <w:trPr>
          <w:trHeight w:hRule="exact" w:val="397"/>
        </w:trPr>
        <w:tc>
          <w:tcPr>
            <w:tcW w:w="528" w:type="dxa"/>
          </w:tcPr>
          <w:p w:rsidR="00A324A4" w:rsidRDefault="00A324A4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14</w:t>
            </w:r>
          </w:p>
        </w:tc>
        <w:tc>
          <w:tcPr>
            <w:tcW w:w="2152" w:type="dxa"/>
            <w:vMerge w:val="restart"/>
            <w:vAlign w:val="center"/>
          </w:tcPr>
          <w:p w:rsidR="00A324A4" w:rsidRPr="00A324A4" w:rsidRDefault="00A324A4" w:rsidP="00A324A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serwerownia</w:t>
            </w:r>
            <w:r w:rsidRPr="00A324A4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/CRO</w:t>
            </w:r>
          </w:p>
        </w:tc>
        <w:tc>
          <w:tcPr>
            <w:tcW w:w="4252" w:type="dxa"/>
          </w:tcPr>
          <w:p w:rsidR="00A324A4" w:rsidRPr="009D7F10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ASF-36AIN</w:t>
            </w:r>
          </w:p>
        </w:tc>
        <w:tc>
          <w:tcPr>
            <w:tcW w:w="2126" w:type="dxa"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1B7976">
        <w:trPr>
          <w:trHeight w:hRule="exact" w:val="397"/>
        </w:trPr>
        <w:tc>
          <w:tcPr>
            <w:tcW w:w="528" w:type="dxa"/>
          </w:tcPr>
          <w:p w:rsidR="00A324A4" w:rsidRDefault="00A324A4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15</w:t>
            </w:r>
          </w:p>
        </w:tc>
        <w:tc>
          <w:tcPr>
            <w:tcW w:w="2152" w:type="dxa"/>
            <w:vMerge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A324A4" w:rsidRPr="009D7F10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ASF-36AIN</w:t>
            </w:r>
          </w:p>
        </w:tc>
        <w:tc>
          <w:tcPr>
            <w:tcW w:w="2126" w:type="dxa"/>
          </w:tcPr>
          <w:p w:rsidR="00A324A4" w:rsidRDefault="00A324A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18737D" w:rsidTr="00A324A4">
        <w:trPr>
          <w:trHeight w:hRule="exact" w:val="397"/>
        </w:trPr>
        <w:tc>
          <w:tcPr>
            <w:tcW w:w="528" w:type="dxa"/>
          </w:tcPr>
          <w:p w:rsidR="0018737D" w:rsidRDefault="0018737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16</w:t>
            </w:r>
          </w:p>
        </w:tc>
        <w:tc>
          <w:tcPr>
            <w:tcW w:w="2152" w:type="dxa"/>
            <w:vAlign w:val="center"/>
          </w:tcPr>
          <w:p w:rsidR="0018737D" w:rsidRDefault="00A324A4" w:rsidP="00A324A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CRO</w:t>
            </w:r>
          </w:p>
        </w:tc>
        <w:tc>
          <w:tcPr>
            <w:tcW w:w="4252" w:type="dxa"/>
          </w:tcPr>
          <w:p w:rsidR="0018737D" w:rsidRPr="00E608ED" w:rsidRDefault="0018737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LG                           FM57AH U32</w:t>
            </w:r>
          </w:p>
        </w:tc>
        <w:tc>
          <w:tcPr>
            <w:tcW w:w="2126" w:type="dxa"/>
          </w:tcPr>
          <w:p w:rsidR="0018737D" w:rsidRDefault="0018737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A324A4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  <w:r w:rsidR="0018737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2152" w:type="dxa"/>
            <w:vAlign w:val="center"/>
          </w:tcPr>
          <w:p w:rsidR="00E608ED" w:rsidRDefault="00A324A4" w:rsidP="00A324A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serwerownia</w:t>
            </w:r>
          </w:p>
        </w:tc>
        <w:tc>
          <w:tcPr>
            <w:tcW w:w="4252" w:type="dxa"/>
          </w:tcPr>
          <w:p w:rsidR="00E608ED" w:rsidRPr="009D7F10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DAIKIN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FTXS25K3V1B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0668BA">
        <w:trPr>
          <w:trHeight w:hRule="exact" w:val="397"/>
        </w:trPr>
        <w:tc>
          <w:tcPr>
            <w:tcW w:w="6932" w:type="dxa"/>
            <w:gridSpan w:val="3"/>
          </w:tcPr>
          <w:p w:rsidR="00F84014" w:rsidRPr="00F84014" w:rsidRDefault="00F84014" w:rsidP="00F84014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1B7976">
        <w:trPr>
          <w:trHeight w:hRule="exact" w:val="397"/>
        </w:trPr>
        <w:tc>
          <w:tcPr>
            <w:tcW w:w="528" w:type="dxa"/>
          </w:tcPr>
          <w:p w:rsidR="00F84014" w:rsidRPr="00EC66C9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EC66C9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III</w:t>
            </w:r>
          </w:p>
        </w:tc>
        <w:tc>
          <w:tcPr>
            <w:tcW w:w="2152" w:type="dxa"/>
          </w:tcPr>
          <w:p w:rsidR="00F84014" w:rsidRPr="0018737D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PSG Ruda Śląska</w:t>
            </w:r>
          </w:p>
        </w:tc>
        <w:tc>
          <w:tcPr>
            <w:tcW w:w="4252" w:type="dxa"/>
          </w:tcPr>
          <w:p w:rsidR="00F84014" w:rsidRPr="00E608ED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1B7976">
        <w:trPr>
          <w:trHeight w:hRule="exact" w:val="397"/>
        </w:trPr>
        <w:tc>
          <w:tcPr>
            <w:tcW w:w="528" w:type="dxa"/>
          </w:tcPr>
          <w:p w:rsidR="00F8401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  <w:r w:rsidR="0018737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152" w:type="dxa"/>
            <w:vMerge w:val="restart"/>
            <w:vAlign w:val="center"/>
          </w:tcPr>
          <w:p w:rsidR="00F84014" w:rsidRPr="00B559E7" w:rsidRDefault="00B559E7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B559E7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serwerownie</w:t>
            </w:r>
          </w:p>
        </w:tc>
        <w:tc>
          <w:tcPr>
            <w:tcW w:w="4252" w:type="dxa"/>
          </w:tcPr>
          <w:p w:rsidR="00F84014" w:rsidRPr="0018737D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proofErr w:type="spellStart"/>
            <w:r w:rsidRPr="0018737D">
              <w:rPr>
                <w:sz w:val="20"/>
              </w:rPr>
              <w:t>Rotenso</w:t>
            </w:r>
            <w:proofErr w:type="spellEnd"/>
            <w:r w:rsidRPr="0018737D">
              <w:rPr>
                <w:sz w:val="20"/>
              </w:rPr>
              <w:tab/>
              <w:t>U35Vi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1B7976">
        <w:trPr>
          <w:trHeight w:hRule="exact" w:val="397"/>
        </w:trPr>
        <w:tc>
          <w:tcPr>
            <w:tcW w:w="528" w:type="dxa"/>
          </w:tcPr>
          <w:p w:rsidR="00F8401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  <w:r w:rsidR="0018737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18737D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8737D">
              <w:rPr>
                <w:sz w:val="20"/>
              </w:rPr>
              <w:t>SINCLAIR</w:t>
            </w:r>
            <w:r w:rsidRPr="0018737D">
              <w:rPr>
                <w:sz w:val="20"/>
              </w:rPr>
              <w:tab/>
              <w:t>ASH-13BIF2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A324A4">
        <w:trPr>
          <w:trHeight w:hRule="exact" w:val="397"/>
        </w:trPr>
        <w:tc>
          <w:tcPr>
            <w:tcW w:w="528" w:type="dxa"/>
          </w:tcPr>
          <w:p w:rsidR="00A324A4" w:rsidRDefault="00A324A4" w:rsidP="00B559E7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2152" w:type="dxa"/>
            <w:vMerge w:val="restart"/>
            <w:vAlign w:val="center"/>
          </w:tcPr>
          <w:p w:rsidR="00A324A4" w:rsidRPr="0018737D" w:rsidRDefault="00A324A4" w:rsidP="00A324A4">
            <w:pPr>
              <w:jc w:val="center"/>
              <w:rPr>
                <w:sz w:val="20"/>
              </w:rPr>
            </w:pPr>
            <w:r w:rsidRPr="0018737D">
              <w:rPr>
                <w:sz w:val="20"/>
              </w:rPr>
              <w:t>CRO</w:t>
            </w:r>
          </w:p>
          <w:p w:rsidR="00A324A4" w:rsidRPr="0018737D" w:rsidRDefault="00A324A4" w:rsidP="00A324A4">
            <w:pPr>
              <w:jc w:val="center"/>
              <w:rPr>
                <w:sz w:val="20"/>
              </w:rPr>
            </w:pPr>
          </w:p>
        </w:tc>
        <w:tc>
          <w:tcPr>
            <w:tcW w:w="4252" w:type="dxa"/>
          </w:tcPr>
          <w:p w:rsidR="00A324A4" w:rsidRPr="0018737D" w:rsidRDefault="00A324A4" w:rsidP="00B559E7">
            <w:pPr>
              <w:rPr>
                <w:sz w:val="20"/>
              </w:rPr>
            </w:pPr>
            <w:r w:rsidRPr="0018737D">
              <w:rPr>
                <w:sz w:val="20"/>
              </w:rPr>
              <w:t>LG                        UU37W UO2</w:t>
            </w:r>
          </w:p>
        </w:tc>
        <w:tc>
          <w:tcPr>
            <w:tcW w:w="2126" w:type="dxa"/>
          </w:tcPr>
          <w:p w:rsidR="00A324A4" w:rsidRDefault="00A324A4" w:rsidP="00B559E7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1B7976">
        <w:trPr>
          <w:trHeight w:hRule="exact" w:val="397"/>
        </w:trPr>
        <w:tc>
          <w:tcPr>
            <w:tcW w:w="528" w:type="dxa"/>
          </w:tcPr>
          <w:p w:rsidR="00A324A4" w:rsidRDefault="00A324A4" w:rsidP="00B559E7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21</w:t>
            </w:r>
          </w:p>
        </w:tc>
        <w:tc>
          <w:tcPr>
            <w:tcW w:w="2152" w:type="dxa"/>
            <w:vMerge/>
          </w:tcPr>
          <w:p w:rsidR="00A324A4" w:rsidRPr="0018737D" w:rsidRDefault="00A324A4" w:rsidP="00B559E7">
            <w:pPr>
              <w:rPr>
                <w:sz w:val="20"/>
              </w:rPr>
            </w:pPr>
          </w:p>
        </w:tc>
        <w:tc>
          <w:tcPr>
            <w:tcW w:w="4252" w:type="dxa"/>
          </w:tcPr>
          <w:p w:rsidR="00A324A4" w:rsidRPr="0018737D" w:rsidRDefault="00A324A4" w:rsidP="00B559E7">
            <w:pPr>
              <w:rPr>
                <w:sz w:val="20"/>
              </w:rPr>
            </w:pPr>
            <w:r w:rsidRPr="0018737D">
              <w:rPr>
                <w:sz w:val="20"/>
              </w:rPr>
              <w:t>ROTENSO           H80VM4 HIRO MULTI 8,8 kW</w:t>
            </w:r>
          </w:p>
        </w:tc>
        <w:tc>
          <w:tcPr>
            <w:tcW w:w="2126" w:type="dxa"/>
          </w:tcPr>
          <w:p w:rsidR="00A324A4" w:rsidRDefault="00A324A4" w:rsidP="00B559E7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1B7976">
        <w:trPr>
          <w:trHeight w:hRule="exact" w:val="397"/>
        </w:trPr>
        <w:tc>
          <w:tcPr>
            <w:tcW w:w="528" w:type="dxa"/>
          </w:tcPr>
          <w:p w:rsidR="00A324A4" w:rsidRDefault="00A324A4" w:rsidP="00B559E7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22</w:t>
            </w:r>
          </w:p>
        </w:tc>
        <w:tc>
          <w:tcPr>
            <w:tcW w:w="2152" w:type="dxa"/>
            <w:vMerge/>
          </w:tcPr>
          <w:p w:rsidR="00A324A4" w:rsidRPr="0018737D" w:rsidRDefault="00A324A4" w:rsidP="00B559E7">
            <w:pPr>
              <w:rPr>
                <w:sz w:val="20"/>
              </w:rPr>
            </w:pPr>
          </w:p>
        </w:tc>
        <w:tc>
          <w:tcPr>
            <w:tcW w:w="4252" w:type="dxa"/>
          </w:tcPr>
          <w:p w:rsidR="00A324A4" w:rsidRPr="0018737D" w:rsidRDefault="00A324A4" w:rsidP="00B559E7">
            <w:pPr>
              <w:rPr>
                <w:sz w:val="20"/>
              </w:rPr>
            </w:pPr>
            <w:r w:rsidRPr="0018737D">
              <w:rPr>
                <w:sz w:val="20"/>
              </w:rPr>
              <w:t>ROTENSO           H80VM4 HIRO MULTI 8,8 kW</w:t>
            </w:r>
          </w:p>
        </w:tc>
        <w:tc>
          <w:tcPr>
            <w:tcW w:w="2126" w:type="dxa"/>
          </w:tcPr>
          <w:p w:rsidR="00A324A4" w:rsidRDefault="00A324A4" w:rsidP="00B559E7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A324A4" w:rsidTr="001B7976">
        <w:trPr>
          <w:trHeight w:hRule="exact" w:val="397"/>
        </w:trPr>
        <w:tc>
          <w:tcPr>
            <w:tcW w:w="528" w:type="dxa"/>
          </w:tcPr>
          <w:p w:rsidR="00A324A4" w:rsidRDefault="00A324A4" w:rsidP="00B559E7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23</w:t>
            </w:r>
          </w:p>
        </w:tc>
        <w:tc>
          <w:tcPr>
            <w:tcW w:w="2152" w:type="dxa"/>
            <w:vMerge/>
          </w:tcPr>
          <w:p w:rsidR="00A324A4" w:rsidRPr="0018737D" w:rsidRDefault="00A324A4" w:rsidP="00B559E7">
            <w:pPr>
              <w:rPr>
                <w:sz w:val="20"/>
              </w:rPr>
            </w:pPr>
          </w:p>
        </w:tc>
        <w:tc>
          <w:tcPr>
            <w:tcW w:w="4252" w:type="dxa"/>
          </w:tcPr>
          <w:p w:rsidR="00A324A4" w:rsidRPr="0018737D" w:rsidRDefault="00A324A4" w:rsidP="00B559E7">
            <w:pPr>
              <w:rPr>
                <w:sz w:val="20"/>
              </w:rPr>
            </w:pPr>
            <w:r w:rsidRPr="0018737D">
              <w:rPr>
                <w:sz w:val="20"/>
              </w:rPr>
              <w:t>ROTENSO           IMOTO H100 HIRO 10,9 kW</w:t>
            </w:r>
          </w:p>
        </w:tc>
        <w:tc>
          <w:tcPr>
            <w:tcW w:w="2126" w:type="dxa"/>
          </w:tcPr>
          <w:p w:rsidR="00A324A4" w:rsidRDefault="00A324A4" w:rsidP="00B559E7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622AAE">
        <w:trPr>
          <w:trHeight w:hRule="exact" w:val="397"/>
        </w:trPr>
        <w:tc>
          <w:tcPr>
            <w:tcW w:w="6932" w:type="dxa"/>
            <w:gridSpan w:val="3"/>
          </w:tcPr>
          <w:p w:rsidR="00F84014" w:rsidRPr="00F84014" w:rsidRDefault="00F84014" w:rsidP="00F84014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II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222BE3">
        <w:trPr>
          <w:trHeight w:hRule="exact" w:val="397"/>
        </w:trPr>
        <w:tc>
          <w:tcPr>
            <w:tcW w:w="528" w:type="dxa"/>
          </w:tcPr>
          <w:p w:rsidR="00F84014" w:rsidRPr="00F8401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IV</w:t>
            </w:r>
          </w:p>
        </w:tc>
        <w:tc>
          <w:tcPr>
            <w:tcW w:w="8530" w:type="dxa"/>
            <w:gridSpan w:val="3"/>
            <w:vAlign w:val="center"/>
          </w:tcPr>
          <w:p w:rsidR="00F84014" w:rsidRPr="0018737D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PSG Opole</w:t>
            </w:r>
          </w:p>
        </w:tc>
      </w:tr>
      <w:tr w:rsidR="00F84014" w:rsidTr="00A324A4">
        <w:trPr>
          <w:trHeight w:hRule="exact" w:val="397"/>
        </w:trPr>
        <w:tc>
          <w:tcPr>
            <w:tcW w:w="528" w:type="dxa"/>
          </w:tcPr>
          <w:p w:rsidR="00F84014" w:rsidRDefault="0018737D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  <w:r w:rsidR="00F84014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2152" w:type="dxa"/>
            <w:vAlign w:val="center"/>
          </w:tcPr>
          <w:p w:rsidR="00F84014" w:rsidRPr="00A324A4" w:rsidRDefault="00A324A4" w:rsidP="00A324A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A324A4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serwerownia</w:t>
            </w: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7E2861">
              <w:t>TOSHIBA</w:t>
            </w:r>
            <w:r w:rsidRPr="007E2861">
              <w:tab/>
              <w:t>RAS-18SKHP-ES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1A1E34">
        <w:trPr>
          <w:trHeight w:hRule="exact" w:val="397"/>
        </w:trPr>
        <w:tc>
          <w:tcPr>
            <w:tcW w:w="6932" w:type="dxa"/>
            <w:gridSpan w:val="3"/>
          </w:tcPr>
          <w:p w:rsidR="00F84014" w:rsidRPr="00F84014" w:rsidRDefault="00F84014" w:rsidP="00F84014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V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18737D">
        <w:trPr>
          <w:trHeight w:hRule="exact" w:val="610"/>
        </w:trPr>
        <w:tc>
          <w:tcPr>
            <w:tcW w:w="6932" w:type="dxa"/>
            <w:gridSpan w:val="3"/>
            <w:vAlign w:val="center"/>
          </w:tcPr>
          <w:p w:rsidR="00F84014" w:rsidRPr="0018737D" w:rsidRDefault="00F84014" w:rsidP="0018737D">
            <w:pPr>
              <w:spacing w:after="228" w:line="249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RAZEM WARTOŚĆ BRUTTO (dział I-</w:t>
            </w:r>
            <w:r w:rsidR="00A213B0"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I</w:t>
            </w:r>
            <w:r w:rsidRPr="0018737D">
              <w:rPr>
                <w:rFonts w:ascii="Calibri" w:eastAsia="Calibri" w:hAnsi="Calibri" w:cs="Calibri"/>
                <w:b/>
                <w:color w:val="000000"/>
                <w:lang w:eastAsia="pl-PL"/>
              </w:rPr>
              <w:t>V):</w:t>
            </w:r>
          </w:p>
        </w:tc>
        <w:tc>
          <w:tcPr>
            <w:tcW w:w="2126" w:type="dxa"/>
            <w:vAlign w:val="center"/>
          </w:tcPr>
          <w:p w:rsidR="00F84014" w:rsidRDefault="00F84014" w:rsidP="0018737D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0B020A" w:rsidRDefault="000B020A" w:rsidP="00923F10">
      <w:pPr>
        <w:spacing w:after="60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60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Oświadczam, że: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Cena za wykonanie zamówienia jest ceną ryczałtową i obejmuje wszystkie koszty związane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br/>
        <w:t>z wykonaniem przedmiotu zamówienia wg opisu zawartego w zapytaniu ofertowym.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Posiadam niezbędny potencjał techniczny do wykonania zamówienia.</w:t>
      </w:r>
    </w:p>
    <w:p w:rsidR="0090007B" w:rsidRPr="0090007B" w:rsidRDefault="0090007B" w:rsidP="0090007B">
      <w:pPr>
        <w:numPr>
          <w:ilvl w:val="0"/>
          <w:numId w:val="2"/>
        </w:numPr>
        <w:spacing w:after="28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Posiadam uprawnienia do wykonania określonej działalności lub czynności, jeżeli ustawy nakładają obowiązek posiadania takich uprawnień.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Uzyskałem wszystkie niezbędne informacje do sporządzenia oferty.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Zapoznałem się z opisem przedmiotu zamówienia i nie wnoszę do ich treści zastrzeżeń oraz przyjmuję warunki w nich zawarte.</w:t>
      </w:r>
    </w:p>
    <w:p w:rsidR="0090007B" w:rsidRPr="00F84014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sz w:val="20"/>
          <w:lang w:eastAsia="pl-PL"/>
        </w:rPr>
      </w:pPr>
      <w:r w:rsidRPr="00F84014">
        <w:rPr>
          <w:rFonts w:ascii="Calibri" w:eastAsia="Calibri" w:hAnsi="Calibri" w:cs="Calibri"/>
          <w:sz w:val="20"/>
          <w:lang w:eastAsia="pl-PL"/>
        </w:rPr>
        <w:t xml:space="preserve">Zobowiązuje się wykonywać przedmiot zamówienia zgodnie z aktualnie obowiązującymi przepisami, zasadami wiedzy technicznej i dokumentacją techniczno-ruchową w celu utrzymania instalacji </w:t>
      </w:r>
      <w:r w:rsidRPr="00F84014">
        <w:rPr>
          <w:rFonts w:ascii="Calibri" w:eastAsia="Calibri" w:hAnsi="Calibri" w:cs="Calibri"/>
          <w:sz w:val="20"/>
          <w:lang w:eastAsia="pl-PL"/>
        </w:rPr>
        <w:br/>
        <w:t>i urządzeń w całkowitej sprawności.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Do oferty załączam:</w:t>
      </w:r>
    </w:p>
    <w:p w:rsidR="0090007B" w:rsidRPr="0090007B" w:rsidRDefault="0090007B" w:rsidP="002711F5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2711F5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2711F5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90007B">
      <w:pPr>
        <w:spacing w:after="0"/>
        <w:ind w:left="14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FB0BC1" w:rsidRDefault="00FB0BC1"/>
    <w:sectPr w:rsidR="00FB0BC1">
      <w:pgSz w:w="11900" w:h="16820"/>
      <w:pgMar w:top="1440" w:right="1532" w:bottom="1440" w:left="16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E4F13"/>
    <w:multiLevelType w:val="hybridMultilevel"/>
    <w:tmpl w:val="908E2C7A"/>
    <w:lvl w:ilvl="0" w:tplc="A1E2F8AE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46E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0DC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E466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03D9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CA13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AD99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24FB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6CE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B20ED8"/>
    <w:multiLevelType w:val="hybridMultilevel"/>
    <w:tmpl w:val="8ED27AEE"/>
    <w:lvl w:ilvl="0" w:tplc="6DD4CB1C">
      <w:start w:val="1"/>
      <w:numFmt w:val="bullet"/>
      <w:lvlText w:val="•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903DB4">
      <w:start w:val="1"/>
      <w:numFmt w:val="bullet"/>
      <w:lvlText w:val="o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5E1626">
      <w:start w:val="1"/>
      <w:numFmt w:val="bullet"/>
      <w:lvlText w:val="▪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408C6A">
      <w:start w:val="1"/>
      <w:numFmt w:val="bullet"/>
      <w:lvlText w:val="•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7A5452">
      <w:start w:val="1"/>
      <w:numFmt w:val="bullet"/>
      <w:lvlText w:val="o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443696">
      <w:start w:val="1"/>
      <w:numFmt w:val="bullet"/>
      <w:lvlText w:val="▪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183444">
      <w:start w:val="1"/>
      <w:numFmt w:val="bullet"/>
      <w:lvlText w:val="•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F01E48">
      <w:start w:val="1"/>
      <w:numFmt w:val="bullet"/>
      <w:lvlText w:val="o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FC35AC">
      <w:start w:val="1"/>
      <w:numFmt w:val="bullet"/>
      <w:lvlText w:val="▪"/>
      <w:lvlJc w:val="left"/>
      <w:pPr>
        <w:ind w:left="7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D7754"/>
    <w:multiLevelType w:val="hybridMultilevel"/>
    <w:tmpl w:val="13748858"/>
    <w:lvl w:ilvl="0" w:tplc="18141B7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7590"/>
    <w:multiLevelType w:val="hybridMultilevel"/>
    <w:tmpl w:val="ED3236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B"/>
    <w:rsid w:val="000B020A"/>
    <w:rsid w:val="000E1DBF"/>
    <w:rsid w:val="00180EFA"/>
    <w:rsid w:val="0018737D"/>
    <w:rsid w:val="001B7976"/>
    <w:rsid w:val="001B7C6D"/>
    <w:rsid w:val="001E48BF"/>
    <w:rsid w:val="002711F5"/>
    <w:rsid w:val="003127C4"/>
    <w:rsid w:val="0032599B"/>
    <w:rsid w:val="003A6961"/>
    <w:rsid w:val="004F2712"/>
    <w:rsid w:val="00513FA5"/>
    <w:rsid w:val="0052473C"/>
    <w:rsid w:val="005732F5"/>
    <w:rsid w:val="005C373C"/>
    <w:rsid w:val="006F4881"/>
    <w:rsid w:val="00765D35"/>
    <w:rsid w:val="00766E5F"/>
    <w:rsid w:val="007B3DB8"/>
    <w:rsid w:val="0090007B"/>
    <w:rsid w:val="00923F10"/>
    <w:rsid w:val="009D7F10"/>
    <w:rsid w:val="00A01B95"/>
    <w:rsid w:val="00A213B0"/>
    <w:rsid w:val="00A324A4"/>
    <w:rsid w:val="00B559E7"/>
    <w:rsid w:val="00BA0C9E"/>
    <w:rsid w:val="00C35D81"/>
    <w:rsid w:val="00CB6EB5"/>
    <w:rsid w:val="00DD7ABF"/>
    <w:rsid w:val="00E608ED"/>
    <w:rsid w:val="00E905EA"/>
    <w:rsid w:val="00E937FA"/>
    <w:rsid w:val="00EC66C9"/>
    <w:rsid w:val="00F50533"/>
    <w:rsid w:val="00F577EA"/>
    <w:rsid w:val="00F84014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33F7-B261-446D-8EEF-5FA2FA3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20A"/>
    <w:pPr>
      <w:ind w:left="720"/>
      <w:contextualSpacing/>
    </w:pPr>
  </w:style>
  <w:style w:type="table" w:styleId="Tabela-Siatka">
    <w:name w:val="Table Grid"/>
    <w:basedOn w:val="Standardowy"/>
    <w:uiPriority w:val="39"/>
    <w:rsid w:val="00F5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7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2022-10-04T11:36:00Z</cp:lastPrinted>
  <dcterms:created xsi:type="dcterms:W3CDTF">2023-10-25T07:13:00Z</dcterms:created>
  <dcterms:modified xsi:type="dcterms:W3CDTF">2023-10-25T07:13:00Z</dcterms:modified>
</cp:coreProperties>
</file>