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ezdSprawaZnak"/>
      <w:bookmarkEnd w:id="0"/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ŚLĄSKI ODDZIAŁ STRAŻY GRANICZNEJ</w:t>
      </w:r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im. nadkom. Józefa Bocheńskiego</w:t>
      </w:r>
    </w:p>
    <w:p w:rsidR="00DD16FF" w:rsidRPr="00355F6E" w:rsidRDefault="000807F1" w:rsidP="00DD16FF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z siedzibą w Raciborzu</w:t>
      </w:r>
    </w:p>
    <w:p w:rsidR="00CF7100" w:rsidRPr="00355F6E" w:rsidRDefault="00CF7100" w:rsidP="00355F6E">
      <w:pPr>
        <w:pStyle w:val="Bezodstpw"/>
        <w:spacing w:before="240"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informuje</w:t>
      </w: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CF7100" w:rsidP="00872B2C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cstheme="minorHAnsi"/>
          <w:bCs/>
        </w:rPr>
      </w:pPr>
      <w:r w:rsidRPr="00D976C1">
        <w:rPr>
          <w:rFonts w:cstheme="minorHAnsi"/>
          <w:bCs/>
        </w:rPr>
        <w:t xml:space="preserve">że w </w:t>
      </w:r>
      <w:r w:rsidR="00DD16FF" w:rsidRPr="00D976C1">
        <w:rPr>
          <w:rFonts w:cstheme="minorHAnsi"/>
          <w:bCs/>
        </w:rPr>
        <w:t xml:space="preserve">odpowiedzi na </w:t>
      </w:r>
      <w:r w:rsidRPr="00D976C1">
        <w:rPr>
          <w:rFonts w:cstheme="minorHAnsi"/>
          <w:bCs/>
        </w:rPr>
        <w:t>zapytani</w:t>
      </w:r>
      <w:r w:rsidR="00DD16FF" w:rsidRPr="00D976C1">
        <w:rPr>
          <w:rFonts w:cstheme="minorHAnsi"/>
          <w:bCs/>
        </w:rPr>
        <w:t>e</w:t>
      </w:r>
      <w:r w:rsidRPr="00D976C1">
        <w:rPr>
          <w:rFonts w:cstheme="minorHAnsi"/>
          <w:bCs/>
        </w:rPr>
        <w:t xml:space="preserve"> ofertow</w:t>
      </w:r>
      <w:r w:rsidR="00DD16FF" w:rsidRPr="00D976C1">
        <w:rPr>
          <w:rFonts w:cstheme="minorHAnsi"/>
          <w:bCs/>
        </w:rPr>
        <w:t>e</w:t>
      </w:r>
      <w:r w:rsidRPr="00D976C1">
        <w:rPr>
          <w:rFonts w:cstheme="minorHAnsi"/>
          <w:bCs/>
        </w:rPr>
        <w:t xml:space="preserve"> na </w:t>
      </w:r>
      <w:bookmarkStart w:id="1" w:name="__DdeLink__862_1121346913"/>
      <w:r w:rsidR="00D976C1">
        <w:rPr>
          <w:rFonts w:cstheme="minorHAnsi"/>
          <w:bCs/>
        </w:rPr>
        <w:t xml:space="preserve">zadanie pn.: </w:t>
      </w:r>
      <w:r w:rsidR="00D976C1" w:rsidRPr="00D976C1">
        <w:rPr>
          <w:rFonts w:cstheme="minorHAnsi"/>
          <w:b/>
        </w:rPr>
        <w:t>„Remont wraz ze wzmocnieniem sufitu podwieszanego w budynku nr 1 PSG Bielsko – Biała</w:t>
      </w:r>
      <w:bookmarkEnd w:id="1"/>
      <w:r w:rsidR="00D976C1">
        <w:rPr>
          <w:rFonts w:cstheme="minorHAnsi"/>
          <w:b/>
        </w:rPr>
        <w:t xml:space="preserve">” </w:t>
      </w:r>
      <w:r w:rsidR="00355F6E">
        <w:rPr>
          <w:rFonts w:cstheme="minorHAnsi"/>
          <w:bCs/>
        </w:rPr>
        <w:t>wybrano ofertę złożoną przez firmę:</w:t>
      </w:r>
      <w:r w:rsidR="00872B2C">
        <w:rPr>
          <w:rFonts w:cstheme="minorHAnsi"/>
          <w:bCs/>
        </w:rPr>
        <w:t xml:space="preserve"> </w:t>
      </w:r>
      <w:bookmarkStart w:id="2" w:name="_GoBack"/>
      <w:bookmarkEnd w:id="2"/>
      <w:r w:rsidR="00D976C1">
        <w:rPr>
          <w:rFonts w:cstheme="minorHAnsi"/>
          <w:b/>
          <w:bCs/>
        </w:rPr>
        <w:t>ZAKŁAD REMONTOWO – BUDOWLANY WYSOKIŃSKI</w:t>
      </w:r>
      <w:r w:rsidR="007C6BC6">
        <w:rPr>
          <w:rFonts w:cstheme="minorHAnsi"/>
          <w:b/>
          <w:bCs/>
        </w:rPr>
        <w:t xml:space="preserve"> </w:t>
      </w:r>
      <w:r w:rsidR="00355F6E">
        <w:rPr>
          <w:rFonts w:cstheme="minorHAnsi"/>
          <w:b/>
          <w:bCs/>
        </w:rPr>
        <w:t xml:space="preserve"> </w:t>
      </w:r>
      <w:r w:rsidR="00D976C1">
        <w:rPr>
          <w:rFonts w:cstheme="minorHAnsi"/>
          <w:b/>
          <w:bCs/>
        </w:rPr>
        <w:t>GRZEGORZ, ul. Wodna 12,                                  41-710 Ruda Śląska</w:t>
      </w:r>
      <w:r w:rsidR="00872B2C">
        <w:rPr>
          <w:rFonts w:cstheme="minorHAnsi"/>
          <w:b/>
          <w:bCs/>
        </w:rPr>
        <w:t>.</w:t>
      </w:r>
    </w:p>
    <w:p w:rsidR="004F72AF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Dziękujemy za zainteresowanie i złożenie ofert</w:t>
      </w:r>
      <w:r w:rsidR="007C6BC6">
        <w:rPr>
          <w:rFonts w:asciiTheme="minorHAnsi" w:hAnsiTheme="minorHAnsi" w:cstheme="minorHAnsi"/>
          <w:bCs/>
          <w:sz w:val="24"/>
          <w:szCs w:val="24"/>
        </w:rPr>
        <w:t>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P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Racibórz, dnia </w:t>
      </w:r>
      <w:r w:rsidR="00D976C1">
        <w:rPr>
          <w:rFonts w:asciiTheme="minorHAnsi" w:hAnsiTheme="minorHAnsi" w:cstheme="minorHAnsi"/>
          <w:bCs/>
          <w:sz w:val="24"/>
          <w:szCs w:val="24"/>
        </w:rPr>
        <w:t>17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D976C1">
        <w:rPr>
          <w:rFonts w:asciiTheme="minorHAnsi" w:hAnsiTheme="minorHAnsi" w:cstheme="minorHAnsi"/>
          <w:bCs/>
          <w:sz w:val="24"/>
          <w:szCs w:val="24"/>
        </w:rPr>
        <w:t>10</w:t>
      </w:r>
      <w:r>
        <w:rPr>
          <w:rFonts w:asciiTheme="minorHAnsi" w:hAnsiTheme="minorHAnsi" w:cstheme="minorHAnsi"/>
          <w:bCs/>
          <w:sz w:val="24"/>
          <w:szCs w:val="24"/>
        </w:rPr>
        <w:t>.2023 r.</w:t>
      </w:r>
    </w:p>
    <w:p w:rsidR="00E46D2D" w:rsidRPr="000807F1" w:rsidRDefault="00E46D2D" w:rsidP="000807F1"/>
    <w:sectPr w:rsidR="00E46D2D" w:rsidRPr="000807F1" w:rsidSect="00355F6E">
      <w:headerReference w:type="default" r:id="rId7"/>
      <w:footerReference w:type="default" r:id="rId8"/>
      <w:pgSz w:w="11906" w:h="16838"/>
      <w:pgMar w:top="1985" w:right="1417" w:bottom="993" w:left="1417" w:header="1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E6C" w:rsidRDefault="00812E6C" w:rsidP="00034B6E">
      <w:r>
        <w:separator/>
      </w:r>
    </w:p>
  </w:endnote>
  <w:endnote w:type="continuationSeparator" w:id="0">
    <w:p w:rsidR="00812E6C" w:rsidRDefault="00812E6C" w:rsidP="000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0B" w:rsidRDefault="00982249">
    <w:pPr>
      <w:pStyle w:val="Stopka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20A7D4" wp14:editId="73D31D6B">
              <wp:simplePos x="0" y="0"/>
              <wp:positionH relativeFrom="column">
                <wp:posOffset>610250</wp:posOffset>
              </wp:positionH>
              <wp:positionV relativeFrom="paragraph">
                <wp:posOffset>-247251</wp:posOffset>
              </wp:positionV>
              <wp:extent cx="4433556" cy="531495"/>
              <wp:effectExtent l="0" t="0" r="5715" b="190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3556" cy="531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302" w:rsidRDefault="00081302" w:rsidP="00081302">
                          <w:pPr>
                            <w:pStyle w:val="Nagwek"/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0A7D4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48.05pt;margin-top:-19.45pt;width:349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" fillcolor="white [3201]" stroked="f" strokeweight=".5pt">
              <v:textbox>
                <w:txbxContent>
                  <w:p w:rsidR="00081302" w:rsidRDefault="00081302" w:rsidP="00081302">
                    <w:pPr>
                      <w:pStyle w:val="Nagwek"/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E6C" w:rsidRDefault="00812E6C" w:rsidP="00034B6E">
      <w:r>
        <w:separator/>
      </w:r>
    </w:p>
  </w:footnote>
  <w:footnote w:type="continuationSeparator" w:id="0">
    <w:p w:rsidR="00812E6C" w:rsidRDefault="00812E6C" w:rsidP="0003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302" w:rsidRDefault="00081302" w:rsidP="00034B6E">
    <w:pPr>
      <w:pStyle w:val="Nagwek"/>
    </w:pPr>
  </w:p>
  <w:p w:rsidR="00CA6920" w:rsidRDefault="00CA6920" w:rsidP="00034B6E">
    <w:pPr>
      <w:pStyle w:val="Nagwek"/>
    </w:pPr>
  </w:p>
  <w:p w:rsidR="00CA6920" w:rsidRDefault="00CA6920" w:rsidP="00034B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0DFA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D29DF"/>
    <w:multiLevelType w:val="hybridMultilevel"/>
    <w:tmpl w:val="10501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600"/>
    <w:multiLevelType w:val="hybridMultilevel"/>
    <w:tmpl w:val="5B484C6E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F3B"/>
    <w:multiLevelType w:val="hybridMultilevel"/>
    <w:tmpl w:val="8AA41C44"/>
    <w:lvl w:ilvl="0" w:tplc="CCC664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352DE"/>
    <w:multiLevelType w:val="hybridMultilevel"/>
    <w:tmpl w:val="BCDE0E6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DF"/>
    <w:multiLevelType w:val="multilevel"/>
    <w:tmpl w:val="DC64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B0DE3"/>
    <w:multiLevelType w:val="hybridMultilevel"/>
    <w:tmpl w:val="C37CE86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2E4B31"/>
    <w:multiLevelType w:val="hybridMultilevel"/>
    <w:tmpl w:val="B14AF0FC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2E31"/>
    <w:multiLevelType w:val="hybridMultilevel"/>
    <w:tmpl w:val="86D40D3C"/>
    <w:lvl w:ilvl="0" w:tplc="83C0DD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919BA"/>
    <w:multiLevelType w:val="hybridMultilevel"/>
    <w:tmpl w:val="7124E32C"/>
    <w:lvl w:ilvl="0" w:tplc="B0CAE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6479"/>
    <w:multiLevelType w:val="hybridMultilevel"/>
    <w:tmpl w:val="D6E0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D31"/>
    <w:multiLevelType w:val="hybridMultilevel"/>
    <w:tmpl w:val="56AA4AD6"/>
    <w:lvl w:ilvl="0" w:tplc="10923086">
      <w:start w:val="1"/>
      <w:numFmt w:val="upperRoman"/>
      <w:lvlText w:val="%1."/>
      <w:lvlJc w:val="righ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9D533B"/>
    <w:multiLevelType w:val="hybridMultilevel"/>
    <w:tmpl w:val="875A094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1881D4F"/>
    <w:multiLevelType w:val="hybridMultilevel"/>
    <w:tmpl w:val="1AA20ED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0FDB"/>
    <w:multiLevelType w:val="hybridMultilevel"/>
    <w:tmpl w:val="DFBCAB8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577CC"/>
    <w:multiLevelType w:val="hybridMultilevel"/>
    <w:tmpl w:val="CD2CC900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C3C13"/>
    <w:multiLevelType w:val="hybridMultilevel"/>
    <w:tmpl w:val="3E5A8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60DE"/>
    <w:multiLevelType w:val="hybridMultilevel"/>
    <w:tmpl w:val="A24231FE"/>
    <w:lvl w:ilvl="0" w:tplc="60983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5975"/>
    <w:multiLevelType w:val="hybridMultilevel"/>
    <w:tmpl w:val="4DC040AE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3329B"/>
    <w:multiLevelType w:val="hybridMultilevel"/>
    <w:tmpl w:val="8D6E4B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243E12"/>
    <w:multiLevelType w:val="hybridMultilevel"/>
    <w:tmpl w:val="EF7E6FDA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4656E"/>
    <w:multiLevelType w:val="hybridMultilevel"/>
    <w:tmpl w:val="036EDC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2"/>
  </w:num>
  <w:num w:numId="10">
    <w:abstractNumId w:val="21"/>
  </w:num>
  <w:num w:numId="11">
    <w:abstractNumId w:val="25"/>
  </w:num>
  <w:num w:numId="12">
    <w:abstractNumId w:val="3"/>
  </w:num>
  <w:num w:numId="13">
    <w:abstractNumId w:val="27"/>
  </w:num>
  <w:num w:numId="14">
    <w:abstractNumId w:val="18"/>
  </w:num>
  <w:num w:numId="15">
    <w:abstractNumId w:val="7"/>
  </w:num>
  <w:num w:numId="16">
    <w:abstractNumId w:val="22"/>
  </w:num>
  <w:num w:numId="17">
    <w:abstractNumId w:val="1"/>
  </w:num>
  <w:num w:numId="18">
    <w:abstractNumId w:val="9"/>
  </w:num>
  <w:num w:numId="19">
    <w:abstractNumId w:val="16"/>
  </w:num>
  <w:num w:numId="20">
    <w:abstractNumId w:val="5"/>
  </w:num>
  <w:num w:numId="21">
    <w:abstractNumId w:val="14"/>
  </w:num>
  <w:num w:numId="22">
    <w:abstractNumId w:val="4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07BAC"/>
    <w:rsid w:val="00010F74"/>
    <w:rsid w:val="00034B6E"/>
    <w:rsid w:val="00055436"/>
    <w:rsid w:val="00065E0B"/>
    <w:rsid w:val="000807F1"/>
    <w:rsid w:val="00081302"/>
    <w:rsid w:val="00086D48"/>
    <w:rsid w:val="0009502D"/>
    <w:rsid w:val="000B07DF"/>
    <w:rsid w:val="000D3CAC"/>
    <w:rsid w:val="000F5292"/>
    <w:rsid w:val="001E0E7E"/>
    <w:rsid w:val="002146CC"/>
    <w:rsid w:val="00256B8C"/>
    <w:rsid w:val="002A1154"/>
    <w:rsid w:val="003335FA"/>
    <w:rsid w:val="00355F6E"/>
    <w:rsid w:val="003E7F87"/>
    <w:rsid w:val="00467902"/>
    <w:rsid w:val="004F72AF"/>
    <w:rsid w:val="00502A9A"/>
    <w:rsid w:val="00552B2A"/>
    <w:rsid w:val="00580776"/>
    <w:rsid w:val="005D444E"/>
    <w:rsid w:val="005D4D0B"/>
    <w:rsid w:val="005E6564"/>
    <w:rsid w:val="00601E73"/>
    <w:rsid w:val="00641EDF"/>
    <w:rsid w:val="00647C28"/>
    <w:rsid w:val="00651AF1"/>
    <w:rsid w:val="00654B84"/>
    <w:rsid w:val="00671FE3"/>
    <w:rsid w:val="00766D08"/>
    <w:rsid w:val="007C5539"/>
    <w:rsid w:val="007C6BC6"/>
    <w:rsid w:val="00812E6C"/>
    <w:rsid w:val="00817E3F"/>
    <w:rsid w:val="00827381"/>
    <w:rsid w:val="008324D4"/>
    <w:rsid w:val="00872B2C"/>
    <w:rsid w:val="008841A5"/>
    <w:rsid w:val="008E3EF0"/>
    <w:rsid w:val="009136C3"/>
    <w:rsid w:val="00982249"/>
    <w:rsid w:val="00A101C6"/>
    <w:rsid w:val="00A50F7E"/>
    <w:rsid w:val="00AA4E0E"/>
    <w:rsid w:val="00AA7430"/>
    <w:rsid w:val="00B5472A"/>
    <w:rsid w:val="00BA15B4"/>
    <w:rsid w:val="00BF5631"/>
    <w:rsid w:val="00C235E2"/>
    <w:rsid w:val="00C311A8"/>
    <w:rsid w:val="00C3134C"/>
    <w:rsid w:val="00C47463"/>
    <w:rsid w:val="00C865CF"/>
    <w:rsid w:val="00CA6920"/>
    <w:rsid w:val="00CF7100"/>
    <w:rsid w:val="00D04825"/>
    <w:rsid w:val="00D257DD"/>
    <w:rsid w:val="00D345CE"/>
    <w:rsid w:val="00D976C1"/>
    <w:rsid w:val="00DD16FF"/>
    <w:rsid w:val="00E46D2D"/>
    <w:rsid w:val="00E66021"/>
    <w:rsid w:val="00E84E7D"/>
    <w:rsid w:val="00E9727D"/>
    <w:rsid w:val="00E97533"/>
    <w:rsid w:val="00EA4FA6"/>
    <w:rsid w:val="00EF4389"/>
    <w:rsid w:val="00F658DE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D520B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8D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827381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827381"/>
    <w:pPr>
      <w:widowControl w:val="0"/>
      <w:shd w:val="clear" w:color="auto" w:fill="FFFFFF"/>
      <w:spacing w:before="260" w:after="460" w:line="266" w:lineRule="exact"/>
      <w:ind w:hanging="500"/>
    </w:pPr>
  </w:style>
  <w:style w:type="paragraph" w:styleId="Akapitzlist">
    <w:name w:val="List Paragraph"/>
    <w:basedOn w:val="Normalny"/>
    <w:uiPriority w:val="34"/>
    <w:qFormat/>
    <w:rsid w:val="00F658DE"/>
    <w:pPr>
      <w:ind w:left="720"/>
      <w:contextualSpacing/>
    </w:pPr>
  </w:style>
  <w:style w:type="paragraph" w:customStyle="1" w:styleId="Standard">
    <w:name w:val="Standard"/>
    <w:rsid w:val="00C311A8"/>
    <w:pPr>
      <w:suppressAutoHyphens/>
      <w:autoSpaceDN w:val="0"/>
      <w:spacing w:after="200" w:line="276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Sawicka-Mucha Katarzyna</cp:lastModifiedBy>
  <cp:revision>2</cp:revision>
  <cp:lastPrinted>2023-09-04T09:11:00Z</cp:lastPrinted>
  <dcterms:created xsi:type="dcterms:W3CDTF">2023-10-17T06:52:00Z</dcterms:created>
  <dcterms:modified xsi:type="dcterms:W3CDTF">2023-10-17T06:52:00Z</dcterms:modified>
</cp:coreProperties>
</file>